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4F3A21" w14:textId="77777777" w:rsidR="00325D52" w:rsidRPr="00F16C6C" w:rsidRDefault="00325D52" w:rsidP="00F41D56">
      <w:pPr>
        <w:outlineLvl w:val="0"/>
        <w:rPr>
          <w:rFonts w:ascii="Arial" w:hAnsi="Arial" w:cs="Arial"/>
          <w:sz w:val="22"/>
          <w:szCs w:val="22"/>
        </w:rPr>
      </w:pPr>
    </w:p>
    <w:p w14:paraId="0975D98F" w14:textId="77777777" w:rsidR="00791206" w:rsidRPr="00A319FE" w:rsidRDefault="00791206" w:rsidP="00791206">
      <w:pPr>
        <w:jc w:val="center"/>
        <w:outlineLvl w:val="0"/>
        <w:rPr>
          <w:rFonts w:ascii="Arial" w:hAnsi="Arial" w:cs="Arial"/>
          <w:b/>
          <w:sz w:val="18"/>
          <w:szCs w:val="18"/>
        </w:rPr>
      </w:pPr>
    </w:p>
    <w:p w14:paraId="09280710" w14:textId="40ACB398" w:rsidR="005E263A" w:rsidRPr="00A319FE" w:rsidRDefault="008A0F9D" w:rsidP="00AF10EC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jc w:val="center"/>
        <w:outlineLvl w:val="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Závěrečný účet obce Kočov za rok 2024</w:t>
      </w:r>
    </w:p>
    <w:p w14:paraId="5FA3A88F" w14:textId="77777777" w:rsidR="004160C4" w:rsidRPr="00A319FE" w:rsidRDefault="004160C4" w:rsidP="005E263A">
      <w:pPr>
        <w:rPr>
          <w:rFonts w:ascii="Arial" w:hAnsi="Arial" w:cs="Arial"/>
          <w:sz w:val="18"/>
          <w:szCs w:val="18"/>
        </w:rPr>
      </w:pPr>
    </w:p>
    <w:tbl>
      <w:tblPr>
        <w:tblW w:w="5969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00"/>
        <w:gridCol w:w="3869"/>
      </w:tblGrid>
      <w:tr w:rsidR="00824E3E" w:rsidRPr="00A319FE" w14:paraId="29B51C9B" w14:textId="77777777" w:rsidTr="00E12F38">
        <w:trPr>
          <w:trHeight w:val="225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486552F" w14:textId="77777777" w:rsidR="00824E3E" w:rsidRPr="00A319FE" w:rsidRDefault="00824E3E">
            <w:pPr>
              <w:rPr>
                <w:rFonts w:ascii="Arial" w:hAnsi="Arial" w:cs="Arial"/>
                <w:sz w:val="18"/>
                <w:szCs w:val="18"/>
              </w:rPr>
            </w:pPr>
            <w:r w:rsidRPr="00A319FE">
              <w:rPr>
                <w:rFonts w:ascii="Arial" w:hAnsi="Arial" w:cs="Arial"/>
                <w:sz w:val="18"/>
                <w:szCs w:val="18"/>
              </w:rPr>
              <w:t xml:space="preserve">Název obce: </w:t>
            </w:r>
          </w:p>
        </w:tc>
        <w:tc>
          <w:tcPr>
            <w:tcW w:w="3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EC0BE" w14:textId="77777777" w:rsidR="00824E3E" w:rsidRPr="00A319FE" w:rsidRDefault="00824E3E">
            <w:pPr>
              <w:rPr>
                <w:rFonts w:ascii="Arial" w:hAnsi="Arial" w:cs="Arial"/>
                <w:sz w:val="18"/>
                <w:szCs w:val="18"/>
              </w:rPr>
            </w:pPr>
            <w:r w:rsidRPr="00A319FE">
              <w:rPr>
                <w:rFonts w:ascii="Arial" w:hAnsi="Arial" w:cs="Arial"/>
                <w:sz w:val="18"/>
                <w:szCs w:val="18"/>
              </w:rPr>
              <w:t> </w:t>
            </w:r>
            <w:r w:rsidR="00E12F38">
              <w:rPr>
                <w:rFonts w:ascii="Arial" w:hAnsi="Arial" w:cs="Arial"/>
                <w:sz w:val="18"/>
                <w:szCs w:val="18"/>
              </w:rPr>
              <w:t>Obec Kočov</w:t>
            </w:r>
          </w:p>
        </w:tc>
      </w:tr>
      <w:tr w:rsidR="00824E3E" w:rsidRPr="00A319FE" w14:paraId="325AFC47" w14:textId="77777777" w:rsidTr="00E12F38">
        <w:trPr>
          <w:trHeight w:val="22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4172926" w14:textId="77777777" w:rsidR="00824E3E" w:rsidRPr="00A319FE" w:rsidRDefault="00824E3E">
            <w:pPr>
              <w:rPr>
                <w:rFonts w:ascii="Arial" w:hAnsi="Arial" w:cs="Arial"/>
                <w:sz w:val="18"/>
                <w:szCs w:val="18"/>
              </w:rPr>
            </w:pPr>
            <w:r w:rsidRPr="00A319FE">
              <w:rPr>
                <w:rFonts w:ascii="Arial" w:hAnsi="Arial" w:cs="Arial"/>
                <w:sz w:val="18"/>
                <w:szCs w:val="18"/>
              </w:rPr>
              <w:t>Adresa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24B2E" w14:textId="77777777" w:rsidR="00824E3E" w:rsidRPr="00A319FE" w:rsidRDefault="00824E3E">
            <w:pPr>
              <w:rPr>
                <w:rFonts w:ascii="Arial" w:hAnsi="Arial" w:cs="Arial"/>
                <w:sz w:val="18"/>
                <w:szCs w:val="18"/>
              </w:rPr>
            </w:pPr>
            <w:r w:rsidRPr="00A319FE">
              <w:rPr>
                <w:rFonts w:ascii="Arial" w:hAnsi="Arial" w:cs="Arial"/>
                <w:sz w:val="18"/>
                <w:szCs w:val="18"/>
              </w:rPr>
              <w:t> </w:t>
            </w:r>
            <w:r w:rsidR="00E12F38">
              <w:rPr>
                <w:rFonts w:ascii="Arial" w:hAnsi="Arial" w:cs="Arial"/>
                <w:sz w:val="18"/>
                <w:szCs w:val="18"/>
              </w:rPr>
              <w:t>Kočov 29, 348 15 Planá u Mariánských Lázní</w:t>
            </w:r>
          </w:p>
        </w:tc>
      </w:tr>
      <w:tr w:rsidR="00824E3E" w:rsidRPr="00A319FE" w14:paraId="473003E8" w14:textId="77777777" w:rsidTr="00E12F38">
        <w:trPr>
          <w:trHeight w:val="22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78CFE17" w14:textId="77777777" w:rsidR="00824E3E" w:rsidRPr="00A319FE" w:rsidRDefault="00824E3E">
            <w:pPr>
              <w:rPr>
                <w:rFonts w:ascii="Arial" w:hAnsi="Arial" w:cs="Arial"/>
                <w:sz w:val="18"/>
                <w:szCs w:val="18"/>
              </w:rPr>
            </w:pPr>
            <w:r w:rsidRPr="00A319FE">
              <w:rPr>
                <w:rFonts w:ascii="Arial" w:hAnsi="Arial" w:cs="Arial"/>
                <w:sz w:val="18"/>
                <w:szCs w:val="18"/>
              </w:rPr>
              <w:t>IČ: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CB171" w14:textId="77777777" w:rsidR="00824E3E" w:rsidRPr="00A319FE" w:rsidRDefault="00824E3E">
            <w:pPr>
              <w:rPr>
                <w:rFonts w:ascii="Arial" w:hAnsi="Arial" w:cs="Arial"/>
                <w:sz w:val="18"/>
                <w:szCs w:val="18"/>
              </w:rPr>
            </w:pPr>
            <w:r w:rsidRPr="00A319FE">
              <w:rPr>
                <w:rFonts w:ascii="Arial" w:hAnsi="Arial" w:cs="Arial"/>
                <w:sz w:val="18"/>
                <w:szCs w:val="18"/>
              </w:rPr>
              <w:t> </w:t>
            </w:r>
            <w:r w:rsidR="00E12F38">
              <w:rPr>
                <w:rFonts w:ascii="Arial" w:hAnsi="Arial" w:cs="Arial"/>
                <w:sz w:val="18"/>
                <w:szCs w:val="18"/>
              </w:rPr>
              <w:t>00573795</w:t>
            </w:r>
          </w:p>
        </w:tc>
      </w:tr>
    </w:tbl>
    <w:p w14:paraId="1812BC8A" w14:textId="74AE0605" w:rsidR="004160C4" w:rsidRDefault="004160C4" w:rsidP="005E263A">
      <w:pPr>
        <w:rPr>
          <w:rFonts w:ascii="Arial" w:hAnsi="Arial" w:cs="Arial"/>
          <w:sz w:val="18"/>
          <w:szCs w:val="18"/>
        </w:rPr>
      </w:pPr>
    </w:p>
    <w:p w14:paraId="5329F476" w14:textId="77777777" w:rsidR="00722130" w:rsidRPr="00A319FE" w:rsidRDefault="00722130" w:rsidP="005E263A">
      <w:pPr>
        <w:rPr>
          <w:rFonts w:ascii="Arial" w:hAnsi="Arial" w:cs="Arial"/>
          <w:sz w:val="18"/>
          <w:szCs w:val="18"/>
        </w:rPr>
      </w:pPr>
    </w:p>
    <w:p w14:paraId="21D7CB22" w14:textId="77777777" w:rsidR="00AF10EC" w:rsidRDefault="00E47DB1" w:rsidP="005E263A">
      <w:pPr>
        <w:rPr>
          <w:rFonts w:ascii="Arial" w:hAnsi="Arial" w:cs="Arial"/>
          <w:sz w:val="18"/>
          <w:szCs w:val="18"/>
        </w:rPr>
      </w:pPr>
      <w:r w:rsidRPr="00A319FE">
        <w:rPr>
          <w:rFonts w:ascii="Arial" w:hAnsi="Arial" w:cs="Arial"/>
          <w:sz w:val="18"/>
          <w:szCs w:val="18"/>
        </w:rPr>
        <w:t xml:space="preserve">v souladu s §43 zákona 128/2000 </w:t>
      </w:r>
      <w:smartTag w:uri="urn:schemas-microsoft-com:office:smarttags" w:element="PersonName">
        <w:r w:rsidRPr="00A319FE">
          <w:rPr>
            <w:rFonts w:ascii="Arial" w:hAnsi="Arial" w:cs="Arial"/>
            <w:sz w:val="18"/>
            <w:szCs w:val="18"/>
          </w:rPr>
          <w:t>S</w:t>
        </w:r>
      </w:smartTag>
      <w:r w:rsidRPr="00A319FE">
        <w:rPr>
          <w:rFonts w:ascii="Arial" w:hAnsi="Arial" w:cs="Arial"/>
          <w:sz w:val="18"/>
          <w:szCs w:val="18"/>
        </w:rPr>
        <w:t>b. o obcích zveřejňuje</w:t>
      </w:r>
      <w:r w:rsidR="004160C4" w:rsidRPr="00A319FE">
        <w:rPr>
          <w:rFonts w:ascii="Arial" w:hAnsi="Arial" w:cs="Arial"/>
          <w:sz w:val="18"/>
          <w:szCs w:val="18"/>
        </w:rPr>
        <w:t>me</w:t>
      </w:r>
      <w:r w:rsidRPr="00A319FE">
        <w:rPr>
          <w:rFonts w:ascii="Arial" w:hAnsi="Arial" w:cs="Arial"/>
          <w:sz w:val="18"/>
          <w:szCs w:val="18"/>
        </w:rPr>
        <w:t xml:space="preserve"> návrh závěrečného účtu, společně </w:t>
      </w:r>
    </w:p>
    <w:p w14:paraId="6E989863" w14:textId="77777777" w:rsidR="005E263A" w:rsidRPr="00A319FE" w:rsidRDefault="00E47DB1" w:rsidP="005E263A">
      <w:pPr>
        <w:rPr>
          <w:rFonts w:ascii="Arial" w:hAnsi="Arial" w:cs="Arial"/>
          <w:sz w:val="18"/>
          <w:szCs w:val="18"/>
        </w:rPr>
      </w:pPr>
      <w:r w:rsidRPr="00A319FE">
        <w:rPr>
          <w:rFonts w:ascii="Arial" w:hAnsi="Arial" w:cs="Arial"/>
          <w:sz w:val="18"/>
          <w:szCs w:val="18"/>
        </w:rPr>
        <w:t xml:space="preserve">se zprávou o přezkoumání hospodaření. </w:t>
      </w:r>
    </w:p>
    <w:p w14:paraId="6F1B0147" w14:textId="5E0D7744" w:rsidR="00A05A9C" w:rsidRDefault="00A05A9C" w:rsidP="005E263A">
      <w:pPr>
        <w:rPr>
          <w:rFonts w:ascii="Arial" w:hAnsi="Arial" w:cs="Arial"/>
          <w:sz w:val="18"/>
          <w:szCs w:val="18"/>
        </w:rPr>
      </w:pPr>
    </w:p>
    <w:p w14:paraId="45A56204" w14:textId="77777777" w:rsidR="00722130" w:rsidRPr="00A319FE" w:rsidRDefault="00722130" w:rsidP="005E263A">
      <w:pPr>
        <w:rPr>
          <w:rFonts w:ascii="Arial" w:hAnsi="Arial" w:cs="Arial"/>
          <w:sz w:val="18"/>
          <w:szCs w:val="18"/>
        </w:rPr>
      </w:pPr>
    </w:p>
    <w:p w14:paraId="7A0CEF9C" w14:textId="4DD62951" w:rsidR="0037651D" w:rsidRPr="00DE1747" w:rsidRDefault="004C707B" w:rsidP="005E263A">
      <w:pPr>
        <w:rPr>
          <w:rFonts w:ascii="Arial" w:hAnsi="Arial" w:cs="Arial"/>
          <w:b/>
          <w:sz w:val="18"/>
          <w:szCs w:val="18"/>
          <w:u w:val="single"/>
        </w:rPr>
      </w:pPr>
      <w:r w:rsidRPr="00DE1747">
        <w:rPr>
          <w:rFonts w:ascii="Arial" w:hAnsi="Arial" w:cs="Arial"/>
          <w:b/>
          <w:sz w:val="18"/>
          <w:szCs w:val="18"/>
          <w:u w:val="single"/>
        </w:rPr>
        <w:t xml:space="preserve">1. </w:t>
      </w:r>
      <w:r w:rsidR="00F772E5" w:rsidRPr="00DE1747">
        <w:rPr>
          <w:rFonts w:ascii="Arial" w:hAnsi="Arial" w:cs="Arial"/>
          <w:b/>
          <w:sz w:val="18"/>
          <w:szCs w:val="18"/>
          <w:u w:val="single"/>
        </w:rPr>
        <w:t>Údaje o plnění</w:t>
      </w:r>
      <w:r w:rsidR="00C75CAE" w:rsidRPr="00DE1747">
        <w:rPr>
          <w:rFonts w:ascii="Arial" w:hAnsi="Arial" w:cs="Arial"/>
          <w:b/>
          <w:sz w:val="18"/>
          <w:szCs w:val="18"/>
          <w:u w:val="single"/>
        </w:rPr>
        <w:t xml:space="preserve"> příjmů a výdajů (v </w:t>
      </w:r>
      <w:r w:rsidR="00265820" w:rsidRPr="00DE1747">
        <w:rPr>
          <w:rFonts w:ascii="Arial" w:hAnsi="Arial" w:cs="Arial"/>
          <w:b/>
          <w:sz w:val="18"/>
          <w:szCs w:val="18"/>
          <w:u w:val="single"/>
        </w:rPr>
        <w:t xml:space="preserve">celých </w:t>
      </w:r>
      <w:r w:rsidR="00C75CAE" w:rsidRPr="00DE1747">
        <w:rPr>
          <w:rFonts w:ascii="Arial" w:hAnsi="Arial" w:cs="Arial"/>
          <w:b/>
          <w:sz w:val="18"/>
          <w:szCs w:val="18"/>
          <w:u w:val="single"/>
        </w:rPr>
        <w:t>tis.</w:t>
      </w:r>
      <w:r w:rsidR="0084563C">
        <w:rPr>
          <w:rFonts w:ascii="Arial" w:hAnsi="Arial" w:cs="Arial"/>
          <w:b/>
          <w:sz w:val="18"/>
          <w:szCs w:val="18"/>
          <w:u w:val="single"/>
        </w:rPr>
        <w:t xml:space="preserve"> </w:t>
      </w:r>
      <w:r w:rsidR="00C75CAE" w:rsidRPr="00DE1747">
        <w:rPr>
          <w:rFonts w:ascii="Arial" w:hAnsi="Arial" w:cs="Arial"/>
          <w:b/>
          <w:sz w:val="18"/>
          <w:szCs w:val="18"/>
          <w:u w:val="single"/>
        </w:rPr>
        <w:t>Kč)</w:t>
      </w:r>
    </w:p>
    <w:p w14:paraId="5D512663" w14:textId="77777777" w:rsidR="0037651D" w:rsidRPr="00A319FE" w:rsidRDefault="0037651D" w:rsidP="00A02E0F">
      <w:pPr>
        <w:jc w:val="center"/>
        <w:rPr>
          <w:rFonts w:ascii="Arial" w:hAnsi="Arial" w:cs="Arial"/>
          <w:sz w:val="18"/>
          <w:szCs w:val="18"/>
        </w:rPr>
      </w:pPr>
    </w:p>
    <w:tbl>
      <w:tblPr>
        <w:tblW w:w="71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2440"/>
        <w:gridCol w:w="1340"/>
        <w:gridCol w:w="1360"/>
        <w:gridCol w:w="1060"/>
      </w:tblGrid>
      <w:tr w:rsidR="003702F4" w14:paraId="74164039" w14:textId="77777777" w:rsidTr="003702F4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0D3A8167" w14:textId="2BFBE1E4" w:rsidR="003702F4" w:rsidRDefault="003702F4" w:rsidP="00A02E0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Č.</w:t>
            </w:r>
            <w:r w:rsidR="0084563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řádku</w:t>
            </w:r>
          </w:p>
        </w:tc>
        <w:tc>
          <w:tcPr>
            <w:tcW w:w="2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1883134E" w14:textId="77777777" w:rsidR="003702F4" w:rsidRDefault="003702F4" w:rsidP="00A02E0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Název položky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7788445D" w14:textId="77777777" w:rsidR="003702F4" w:rsidRDefault="003702F4" w:rsidP="00A02E0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Schv.rozpočet</w:t>
            </w:r>
            <w:proofErr w:type="spellEnd"/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41B3AA5B" w14:textId="77777777" w:rsidR="003702F4" w:rsidRDefault="003702F4" w:rsidP="00A02E0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Upr.rozpočet</w:t>
            </w:r>
            <w:proofErr w:type="spellEnd"/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249B4797" w14:textId="77777777" w:rsidR="003702F4" w:rsidRDefault="003702F4" w:rsidP="00A02E0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Výsledek</w:t>
            </w:r>
          </w:p>
        </w:tc>
      </w:tr>
      <w:tr w:rsidR="003702F4" w14:paraId="15D082BA" w14:textId="77777777" w:rsidTr="003702F4">
        <w:trPr>
          <w:trHeight w:val="37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AAB8C8" w14:textId="77777777" w:rsidR="003702F4" w:rsidRDefault="003702F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4010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7F7DAF" w14:textId="77777777" w:rsidR="003702F4" w:rsidRDefault="003702F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Třída 1 - Daňové příjmy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05A925" w14:textId="0CC0E2FB" w:rsidR="00A06561" w:rsidRDefault="00A558F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  <w:r w:rsidR="00A75A3D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94776A">
              <w:rPr>
                <w:rFonts w:ascii="Arial" w:hAnsi="Arial" w:cs="Arial"/>
                <w:color w:val="000000"/>
                <w:sz w:val="18"/>
                <w:szCs w:val="18"/>
              </w:rPr>
              <w:t>931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36D2F9" w14:textId="350BE5FE" w:rsidR="003702F4" w:rsidRDefault="00A558F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  <w:r w:rsidR="00C177BD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94776A">
              <w:rPr>
                <w:rFonts w:ascii="Arial" w:hAnsi="Arial" w:cs="Arial"/>
                <w:color w:val="000000"/>
                <w:sz w:val="18"/>
                <w:szCs w:val="18"/>
              </w:rPr>
              <w:t>393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486ED4" w14:textId="75ABE090" w:rsidR="00A75A3D" w:rsidRDefault="00A558F8" w:rsidP="00A75A3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  <w:r w:rsidR="00A75A3D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94776A">
              <w:rPr>
                <w:rFonts w:ascii="Arial" w:hAnsi="Arial" w:cs="Arial"/>
                <w:color w:val="000000"/>
                <w:sz w:val="18"/>
                <w:szCs w:val="18"/>
              </w:rPr>
              <w:t>195</w:t>
            </w:r>
          </w:p>
        </w:tc>
      </w:tr>
      <w:tr w:rsidR="003702F4" w14:paraId="49992C75" w14:textId="77777777" w:rsidTr="003702F4">
        <w:trPr>
          <w:trHeight w:val="37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33C686" w14:textId="77777777" w:rsidR="003702F4" w:rsidRDefault="003702F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4020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540249" w14:textId="77777777" w:rsidR="003702F4" w:rsidRDefault="003702F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Třída 2 - Nedaňové příjmy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E86AE3" w14:textId="2169F6CB" w:rsidR="003702F4" w:rsidRDefault="00D102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="00A75A3D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94776A">
              <w:rPr>
                <w:rFonts w:ascii="Arial" w:hAnsi="Arial" w:cs="Arial"/>
                <w:color w:val="000000"/>
                <w:sz w:val="18"/>
                <w:szCs w:val="18"/>
              </w:rPr>
              <w:t>313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593B11" w14:textId="24BF079C" w:rsidR="003702F4" w:rsidRDefault="00A558F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="00A75A3D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  <w:r w:rsidR="0094776A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3BC249" w14:textId="72D0FC4D" w:rsidR="00A75A3D" w:rsidRDefault="0094776A" w:rsidP="00A75A3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A75A3D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406</w:t>
            </w:r>
          </w:p>
        </w:tc>
      </w:tr>
      <w:tr w:rsidR="003702F4" w14:paraId="4B284A3D" w14:textId="77777777" w:rsidTr="003702F4">
        <w:trPr>
          <w:trHeight w:val="37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4B585B" w14:textId="77777777" w:rsidR="003702F4" w:rsidRDefault="003702F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4030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8948FE" w14:textId="77777777" w:rsidR="003702F4" w:rsidRDefault="003702F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Třída 3 - Kapitálové příjmy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C1F904" w14:textId="77777777" w:rsidR="003702F4" w:rsidRDefault="003702F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7ABF88" w14:textId="71E110BC" w:rsidR="003702F4" w:rsidRDefault="0094776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129D46" w14:textId="167EDF22" w:rsidR="003702F4" w:rsidRDefault="0094776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3702F4" w14:paraId="7700D192" w14:textId="77777777" w:rsidTr="003702F4">
        <w:trPr>
          <w:trHeight w:val="37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B4EEC2" w14:textId="77777777" w:rsidR="003702F4" w:rsidRDefault="003702F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4040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387832" w14:textId="77777777" w:rsidR="003702F4" w:rsidRDefault="003702F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Třída 4 - Přijaté dotace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67E956" w14:textId="7E866F86" w:rsidR="003702F4" w:rsidRDefault="00A75A3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94776A"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6F538C" w14:textId="51BF7E91" w:rsidR="003702F4" w:rsidRDefault="0072381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94776A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  <w:r w:rsidR="008B03D8"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E4EA63" w14:textId="299550CD" w:rsidR="003702F4" w:rsidRDefault="0094776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2 39</w:t>
            </w:r>
            <w:r w:rsidR="008B03D8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</w:tr>
      <w:tr w:rsidR="003702F4" w14:paraId="4E4E05CB" w14:textId="77777777" w:rsidTr="003702F4">
        <w:trPr>
          <w:trHeight w:val="37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74C6AC" w14:textId="77777777" w:rsidR="003702F4" w:rsidRDefault="003702F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4050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F69F69" w14:textId="77777777" w:rsidR="003702F4" w:rsidRDefault="003702F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Příjmy celkem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4E3A69" w14:textId="4B28247B" w:rsidR="003702F4" w:rsidRDefault="00A558F8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</w:t>
            </w:r>
            <w:r w:rsidR="00A75A3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94776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380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23C1FC" w14:textId="60D7901D" w:rsidR="003702F4" w:rsidRDefault="00A558F8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</w:t>
            </w:r>
            <w:r w:rsidR="0094776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  <w:r w:rsidR="00A75A3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94776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619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D5B359" w14:textId="17AF102A" w:rsidR="003702F4" w:rsidRDefault="00AB4C9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</w:t>
            </w:r>
            <w:r w:rsidR="0094776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</w:t>
            </w:r>
            <w:r w:rsidR="00A75A3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A558F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  <w:r w:rsidR="0094776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01</w:t>
            </w:r>
          </w:p>
        </w:tc>
      </w:tr>
      <w:tr w:rsidR="0094776A" w14:paraId="41BB85C1" w14:textId="77777777" w:rsidTr="003702F4">
        <w:trPr>
          <w:trHeight w:val="37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4119E2" w14:textId="77777777" w:rsidR="0094776A" w:rsidRDefault="0094776A" w:rsidP="009477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4200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8AC479" w14:textId="77777777" w:rsidR="0094776A" w:rsidRDefault="0094776A" w:rsidP="0094776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Příjmy po konsolidaci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A039D7" w14:textId="07C673CB" w:rsidR="0094776A" w:rsidRDefault="0094776A" w:rsidP="0094776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9 380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D7A574" w14:textId="4B056AE5" w:rsidR="0094776A" w:rsidRDefault="0094776A" w:rsidP="0094776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10 619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F31D66" w14:textId="7B63822B" w:rsidR="0094776A" w:rsidRDefault="0094776A" w:rsidP="0094776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9 382</w:t>
            </w:r>
          </w:p>
        </w:tc>
      </w:tr>
      <w:tr w:rsidR="003702F4" w14:paraId="12CE3CE2" w14:textId="77777777" w:rsidTr="003702F4">
        <w:trPr>
          <w:trHeight w:val="37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0723B0" w14:textId="77777777" w:rsidR="003702F4" w:rsidRDefault="003702F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F10A53" w14:textId="77777777" w:rsidR="003702F4" w:rsidRDefault="003702F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2607DE" w14:textId="77777777" w:rsidR="003702F4" w:rsidRDefault="003702F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0890EA" w14:textId="77777777" w:rsidR="003702F4" w:rsidRDefault="003702F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AC1C81" w14:textId="77777777" w:rsidR="003702F4" w:rsidRDefault="003702F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702F4" w14:paraId="60F04638" w14:textId="77777777" w:rsidTr="003702F4">
        <w:trPr>
          <w:trHeight w:val="37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02708A" w14:textId="77777777" w:rsidR="003702F4" w:rsidRDefault="003702F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4210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A407B8" w14:textId="77777777" w:rsidR="003702F4" w:rsidRDefault="003702F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Třída 5 - Běžné výdaje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C8F069" w14:textId="7D4D6CB5" w:rsidR="003702F4" w:rsidRDefault="0094776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  <w:r w:rsidR="0072381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880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BBF2CA" w14:textId="7EA16C45" w:rsidR="003702F4" w:rsidRDefault="0072381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A558F8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94776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D1029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94776A">
              <w:rPr>
                <w:rFonts w:ascii="Arial" w:hAnsi="Arial" w:cs="Arial"/>
                <w:color w:val="000000"/>
                <w:sz w:val="18"/>
                <w:szCs w:val="18"/>
              </w:rPr>
              <w:t>093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5E18F6" w14:textId="06B36E73" w:rsidR="003702F4" w:rsidRDefault="00A558F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94776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72381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94776A">
              <w:rPr>
                <w:rFonts w:ascii="Arial" w:hAnsi="Arial" w:cs="Arial"/>
                <w:color w:val="000000"/>
                <w:sz w:val="18"/>
                <w:szCs w:val="18"/>
              </w:rPr>
              <w:t>751</w:t>
            </w:r>
          </w:p>
        </w:tc>
      </w:tr>
      <w:tr w:rsidR="003702F4" w14:paraId="09740058" w14:textId="77777777" w:rsidTr="003702F4">
        <w:trPr>
          <w:trHeight w:val="37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C2BCAA" w14:textId="77777777" w:rsidR="003702F4" w:rsidRDefault="003702F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4220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CCBC4B" w14:textId="77777777" w:rsidR="003702F4" w:rsidRDefault="003702F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Třída 6 - Kapitálové výdaje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6070E0" w14:textId="36465B03" w:rsidR="003702F4" w:rsidRDefault="0072381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94776A">
              <w:rPr>
                <w:rFonts w:ascii="Arial" w:hAnsi="Arial" w:cs="Arial"/>
                <w:color w:val="000000"/>
                <w:sz w:val="18"/>
                <w:szCs w:val="18"/>
              </w:rPr>
              <w:t>1 70</w:t>
            </w:r>
            <w:r w:rsidR="00A558F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D6FCDE" w14:textId="3D817526" w:rsidR="003702F4" w:rsidRDefault="0094776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1 418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AFB307" w14:textId="5D466FB9" w:rsidR="0072381C" w:rsidRDefault="0072381C" w:rsidP="0072381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r w:rsidR="0094776A">
              <w:rPr>
                <w:rFonts w:ascii="Arial" w:hAnsi="Arial" w:cs="Arial"/>
                <w:color w:val="000000"/>
                <w:sz w:val="18"/>
                <w:szCs w:val="18"/>
              </w:rPr>
              <w:t>676</w:t>
            </w:r>
          </w:p>
        </w:tc>
      </w:tr>
      <w:tr w:rsidR="003702F4" w14:paraId="5870BDE4" w14:textId="77777777" w:rsidTr="003702F4">
        <w:trPr>
          <w:trHeight w:val="37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3DD98E" w14:textId="77777777" w:rsidR="003702F4" w:rsidRDefault="003702F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4240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CFEF28" w14:textId="77777777" w:rsidR="003702F4" w:rsidRDefault="003702F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Výdaje celkem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16B1D1" w14:textId="3DC7A910" w:rsidR="003702F4" w:rsidRDefault="00A558F8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</w:t>
            </w:r>
            <w:r w:rsidR="00A75A3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94776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580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B06210" w14:textId="63BC5467" w:rsidR="003702F4" w:rsidRDefault="00A558F8" w:rsidP="00A06561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</w:t>
            </w:r>
            <w:r w:rsidR="0094776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</w:t>
            </w:r>
            <w:r w:rsidR="0072381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94776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AED011" w14:textId="53B2D4C5" w:rsidR="003702F4" w:rsidRDefault="00A558F8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</w:t>
            </w:r>
            <w:r w:rsidR="0094776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</w:t>
            </w:r>
            <w:r w:rsidR="0072381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94776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427</w:t>
            </w:r>
          </w:p>
        </w:tc>
      </w:tr>
      <w:tr w:rsidR="0094776A" w14:paraId="7B1C1AF2" w14:textId="77777777" w:rsidTr="003702F4">
        <w:trPr>
          <w:trHeight w:val="37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31C9FD" w14:textId="77777777" w:rsidR="0094776A" w:rsidRDefault="0094776A" w:rsidP="009477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4430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1ED9E9" w14:textId="77777777" w:rsidR="0094776A" w:rsidRDefault="0094776A" w:rsidP="0094776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Výdaje po konsolidaci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9A81CF" w14:textId="1B322EF3" w:rsidR="0094776A" w:rsidRDefault="0094776A" w:rsidP="0094776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9 580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72A497" w14:textId="03237151" w:rsidR="0094776A" w:rsidRDefault="0094776A" w:rsidP="0094776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12 511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20E5C9" w14:textId="167908A3" w:rsidR="0094776A" w:rsidRDefault="0094776A" w:rsidP="0094776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9 808</w:t>
            </w:r>
          </w:p>
        </w:tc>
      </w:tr>
      <w:tr w:rsidR="003702F4" w14:paraId="159FDFDE" w14:textId="77777777" w:rsidTr="00E2356B">
        <w:trPr>
          <w:trHeight w:val="3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42A855" w14:textId="77777777" w:rsidR="003702F4" w:rsidRDefault="003702F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408672" w14:textId="77777777" w:rsidR="003702F4" w:rsidRDefault="003702F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72746A" w14:textId="77777777" w:rsidR="003702F4" w:rsidRDefault="003702F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E90D24" w14:textId="77777777" w:rsidR="003702F4" w:rsidRDefault="003702F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A9C2B9" w14:textId="77777777" w:rsidR="003702F4" w:rsidRDefault="003702F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3702F4" w14:paraId="40697148" w14:textId="77777777" w:rsidTr="003702F4">
        <w:trPr>
          <w:trHeight w:val="37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5C0504" w14:textId="77777777" w:rsidR="003702F4" w:rsidRDefault="003702F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4440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393B3A" w14:textId="77777777" w:rsidR="003702F4" w:rsidRDefault="003702F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Saldo příjmů a výdajů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A1F291" w14:textId="1C4A52AA" w:rsidR="003702F4" w:rsidRDefault="006840A1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</w:t>
            </w:r>
            <w:r w:rsidR="00A558F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</w:t>
            </w:r>
            <w:r w:rsidR="0094776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E37DFD" w14:textId="728064C3" w:rsidR="003702F4" w:rsidRDefault="00646A79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</w:t>
            </w:r>
            <w:r w:rsidR="0094776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1 892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654088" w14:textId="096FD511" w:rsidR="00A06561" w:rsidRDefault="00A558F8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-4</w:t>
            </w:r>
            <w:r w:rsidR="0094776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26</w:t>
            </w:r>
          </w:p>
        </w:tc>
      </w:tr>
      <w:tr w:rsidR="003702F4" w14:paraId="74366CDA" w14:textId="77777777" w:rsidTr="003702F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BA2C3" w14:textId="77777777" w:rsidR="003702F4" w:rsidRDefault="003702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FD0E2" w14:textId="77777777" w:rsidR="003702F4" w:rsidRDefault="003702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D30DD" w14:textId="77777777" w:rsidR="003702F4" w:rsidRDefault="003702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8620F" w14:textId="77777777" w:rsidR="003702F4" w:rsidRDefault="003702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68FC6" w14:textId="77777777" w:rsidR="003702F4" w:rsidRDefault="003702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66FAE3CD" w14:textId="77777777" w:rsidR="002113D6" w:rsidRPr="00A319FE" w:rsidRDefault="002113D6" w:rsidP="005E263A">
      <w:pPr>
        <w:rPr>
          <w:rFonts w:ascii="Arial" w:hAnsi="Arial" w:cs="Arial"/>
          <w:sz w:val="18"/>
          <w:szCs w:val="18"/>
        </w:rPr>
      </w:pPr>
    </w:p>
    <w:p w14:paraId="42020C02" w14:textId="77777777" w:rsidR="00265820" w:rsidRDefault="00DD70E1" w:rsidP="005E263A">
      <w:pPr>
        <w:rPr>
          <w:rFonts w:ascii="Arial" w:hAnsi="Arial" w:cs="Arial"/>
          <w:sz w:val="18"/>
          <w:szCs w:val="18"/>
        </w:rPr>
      </w:pPr>
      <w:proofErr w:type="spellStart"/>
      <w:r w:rsidRPr="00DD70E1">
        <w:rPr>
          <w:rFonts w:ascii="Arial" w:hAnsi="Arial" w:cs="Arial"/>
          <w:sz w:val="18"/>
          <w:szCs w:val="18"/>
        </w:rPr>
        <w:t>Pozn</w:t>
      </w:r>
      <w:proofErr w:type="spellEnd"/>
      <w:r w:rsidRPr="00DD70E1">
        <w:rPr>
          <w:rFonts w:ascii="Arial" w:hAnsi="Arial" w:cs="Arial"/>
          <w:sz w:val="18"/>
          <w:szCs w:val="18"/>
        </w:rPr>
        <w:t>: přílohou je výkaz Fin 2-12, kde jsou tyto údaje uvedeny v</w:t>
      </w:r>
      <w:r>
        <w:rPr>
          <w:rFonts w:ascii="Arial" w:hAnsi="Arial" w:cs="Arial"/>
          <w:sz w:val="18"/>
          <w:szCs w:val="18"/>
        </w:rPr>
        <w:t> </w:t>
      </w:r>
      <w:r w:rsidRPr="00DD70E1">
        <w:rPr>
          <w:rFonts w:ascii="Arial" w:hAnsi="Arial" w:cs="Arial"/>
          <w:sz w:val="18"/>
          <w:szCs w:val="18"/>
        </w:rPr>
        <w:t>plném</w:t>
      </w:r>
      <w:r>
        <w:rPr>
          <w:rFonts w:ascii="Arial" w:hAnsi="Arial" w:cs="Arial"/>
          <w:sz w:val="18"/>
          <w:szCs w:val="18"/>
        </w:rPr>
        <w:t xml:space="preserve"> členění podle rozpočtové skladby.</w:t>
      </w:r>
    </w:p>
    <w:p w14:paraId="63938F14" w14:textId="77777777" w:rsidR="00AE2F9C" w:rsidRPr="00DD70E1" w:rsidRDefault="00AE2F9C" w:rsidP="005E263A">
      <w:pPr>
        <w:rPr>
          <w:rFonts w:ascii="Arial" w:hAnsi="Arial" w:cs="Arial"/>
          <w:sz w:val="18"/>
          <w:szCs w:val="18"/>
        </w:rPr>
      </w:pPr>
    </w:p>
    <w:p w14:paraId="2EE4D0C0" w14:textId="77777777" w:rsidR="00265820" w:rsidRDefault="00265820" w:rsidP="005E263A">
      <w:pPr>
        <w:rPr>
          <w:rFonts w:ascii="Arial" w:hAnsi="Arial" w:cs="Arial"/>
          <w:b/>
          <w:sz w:val="18"/>
          <w:szCs w:val="18"/>
        </w:rPr>
      </w:pPr>
    </w:p>
    <w:p w14:paraId="1B293177" w14:textId="77777777" w:rsidR="00C177BD" w:rsidRPr="00A646E8" w:rsidRDefault="00C177BD" w:rsidP="00C177BD">
      <w:pPr>
        <w:rPr>
          <w:rFonts w:ascii="Arial" w:hAnsi="Arial" w:cs="Arial"/>
          <w:b/>
          <w:sz w:val="18"/>
          <w:szCs w:val="18"/>
        </w:rPr>
      </w:pPr>
      <w:r w:rsidRPr="00A646E8">
        <w:rPr>
          <w:rFonts w:ascii="Arial" w:hAnsi="Arial" w:cs="Arial"/>
          <w:b/>
          <w:sz w:val="18"/>
          <w:szCs w:val="18"/>
        </w:rPr>
        <w:t>Komentář k hospodaření obce:</w:t>
      </w:r>
    </w:p>
    <w:p w14:paraId="165B624C" w14:textId="77777777" w:rsidR="00F772E5" w:rsidRDefault="00F772E5" w:rsidP="00F772E5">
      <w:pPr>
        <w:rPr>
          <w:rFonts w:ascii="Arial" w:hAnsi="Arial" w:cs="Arial"/>
          <w:b/>
          <w:sz w:val="18"/>
          <w:szCs w:val="18"/>
          <w:u w:val="single"/>
        </w:rPr>
      </w:pPr>
      <w:r w:rsidRPr="00DE1747">
        <w:rPr>
          <w:rFonts w:ascii="Arial" w:hAnsi="Arial" w:cs="Arial"/>
          <w:b/>
          <w:sz w:val="18"/>
          <w:szCs w:val="18"/>
          <w:u w:val="single"/>
        </w:rPr>
        <w:t>2. Údaje o hospodaření s majetkem a o dalších finančních operacích</w:t>
      </w:r>
    </w:p>
    <w:p w14:paraId="4AD6BCB3" w14:textId="77777777" w:rsidR="00E11FC1" w:rsidRDefault="00E11FC1" w:rsidP="00F772E5">
      <w:pPr>
        <w:rPr>
          <w:rFonts w:ascii="Arial" w:hAnsi="Arial" w:cs="Arial"/>
          <w:b/>
          <w:sz w:val="18"/>
          <w:szCs w:val="18"/>
          <w:u w:val="single"/>
        </w:rPr>
      </w:pPr>
    </w:p>
    <w:p w14:paraId="2B11F69F" w14:textId="77777777" w:rsidR="00666CEA" w:rsidRDefault="00666CEA" w:rsidP="00F772E5">
      <w:pPr>
        <w:rPr>
          <w:rFonts w:ascii="Arial" w:hAnsi="Arial" w:cs="Arial"/>
          <w:b/>
          <w:sz w:val="18"/>
          <w:szCs w:val="18"/>
          <w:u w:val="single"/>
        </w:rPr>
      </w:pPr>
    </w:p>
    <w:p w14:paraId="6B2EF233" w14:textId="77777777" w:rsidR="00C177BD" w:rsidRDefault="00C177BD" w:rsidP="00C177BD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Obec hospodařila s majetkem v souladu se zákony a závaznými pravidly. Při vnitřních ani externích kontrolách nebylo zjištěno, že by došlo k porušení pravidel hospodaření s majetkem.</w:t>
      </w:r>
    </w:p>
    <w:p w14:paraId="030E7076" w14:textId="77777777" w:rsidR="00C177BD" w:rsidRDefault="00C177BD" w:rsidP="00C177BD">
      <w:pPr>
        <w:rPr>
          <w:rFonts w:ascii="Arial" w:hAnsi="Arial" w:cs="Arial"/>
          <w:sz w:val="18"/>
          <w:szCs w:val="18"/>
        </w:rPr>
      </w:pPr>
    </w:p>
    <w:p w14:paraId="5BFD21ED" w14:textId="77777777" w:rsidR="00C177BD" w:rsidRDefault="00C177BD" w:rsidP="00C177B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Došlo k přírůstkům a úbytkům majetku, nejvýznamnější pohyby jsou uvedeny v přiložené tabulce:</w:t>
      </w:r>
    </w:p>
    <w:p w14:paraId="190B70BF" w14:textId="77777777" w:rsidR="00C177BD" w:rsidRDefault="00C177BD" w:rsidP="00C177BD">
      <w:pPr>
        <w:rPr>
          <w:rFonts w:ascii="Arial" w:hAnsi="Arial" w:cs="Arial"/>
          <w:sz w:val="18"/>
          <w:szCs w:val="18"/>
        </w:rPr>
      </w:pPr>
    </w:p>
    <w:tbl>
      <w:tblPr>
        <w:tblW w:w="681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12"/>
        <w:gridCol w:w="1397"/>
        <w:gridCol w:w="2510"/>
      </w:tblGrid>
      <w:tr w:rsidR="00A02E0F" w14:paraId="77891B42" w14:textId="77777777" w:rsidTr="00E2356B">
        <w:trPr>
          <w:trHeight w:val="315"/>
        </w:trPr>
        <w:tc>
          <w:tcPr>
            <w:tcW w:w="29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66F10C3A" w14:textId="77777777" w:rsidR="00A02E0F" w:rsidRDefault="00A02E0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Označení majetku</w:t>
            </w:r>
          </w:p>
        </w:tc>
        <w:tc>
          <w:tcPr>
            <w:tcW w:w="13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486EF9CB" w14:textId="77777777" w:rsidR="00A02E0F" w:rsidRDefault="00A02E0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Hodnota (v tis Kč)</w:t>
            </w:r>
          </w:p>
        </w:tc>
        <w:tc>
          <w:tcPr>
            <w:tcW w:w="25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6471A9B9" w14:textId="77777777" w:rsidR="00A02E0F" w:rsidRDefault="00A02E0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pozn.</w:t>
            </w:r>
          </w:p>
        </w:tc>
      </w:tr>
      <w:tr w:rsidR="00A02E0F" w14:paraId="25BF0BED" w14:textId="77777777" w:rsidTr="00E2356B">
        <w:trPr>
          <w:trHeight w:val="315"/>
        </w:trPr>
        <w:tc>
          <w:tcPr>
            <w:tcW w:w="29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E7B93F" w14:textId="746492EF" w:rsidR="00A02E0F" w:rsidRDefault="00E2356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56B">
              <w:rPr>
                <w:rFonts w:ascii="Arial" w:hAnsi="Arial" w:cs="Arial"/>
                <w:color w:val="000000"/>
                <w:sz w:val="18"/>
                <w:szCs w:val="18"/>
              </w:rPr>
              <w:t>ŘSD-komunikace(úsek I/21)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BA92E9" w14:textId="5F04ABDD" w:rsidR="00A02E0F" w:rsidRDefault="00E2356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10 113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A2B323" w14:textId="3FE84C4E" w:rsidR="00A02E0F" w:rsidRDefault="00E2356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Bezúplatně</w:t>
            </w:r>
          </w:p>
        </w:tc>
      </w:tr>
      <w:tr w:rsidR="00E2356B" w14:paraId="171DFBC2" w14:textId="77777777" w:rsidTr="00E2356B">
        <w:trPr>
          <w:trHeight w:val="315"/>
        </w:trPr>
        <w:tc>
          <w:tcPr>
            <w:tcW w:w="29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1E86356" w14:textId="5762A976" w:rsidR="00E2356B" w:rsidRPr="00E2356B" w:rsidRDefault="00E2356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56B">
              <w:rPr>
                <w:rFonts w:ascii="Arial" w:hAnsi="Arial" w:cs="Arial"/>
                <w:color w:val="000000"/>
                <w:sz w:val="18"/>
                <w:szCs w:val="18"/>
              </w:rPr>
              <w:t>ŘSD-most v Kočově ev.č.21J-004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B379A74" w14:textId="7C3D0F07" w:rsidR="00E2356B" w:rsidRDefault="00E2356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2 966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F2D4788" w14:textId="5EB03843" w:rsidR="00E2356B" w:rsidRDefault="00E2356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Bezúplatně</w:t>
            </w:r>
          </w:p>
        </w:tc>
      </w:tr>
      <w:tr w:rsidR="00E2356B" w14:paraId="6E4E8F35" w14:textId="77777777" w:rsidTr="00E2356B">
        <w:trPr>
          <w:trHeight w:val="315"/>
        </w:trPr>
        <w:tc>
          <w:tcPr>
            <w:tcW w:w="29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094E56" w14:textId="4CFBA3B0" w:rsidR="00E2356B" w:rsidRPr="00E2356B" w:rsidRDefault="00E2356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56B">
              <w:rPr>
                <w:rFonts w:ascii="Arial" w:hAnsi="Arial" w:cs="Arial"/>
                <w:color w:val="000000"/>
                <w:sz w:val="18"/>
                <w:szCs w:val="18"/>
              </w:rPr>
              <w:t>ŘSD-most v Kočově ev.č.21J-005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D0F20F1" w14:textId="63BC9785" w:rsidR="00E2356B" w:rsidRDefault="00E2356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1 249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86FA65F" w14:textId="296B42ED" w:rsidR="00E2356B" w:rsidRDefault="00E2356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Bezúplatně</w:t>
            </w:r>
          </w:p>
        </w:tc>
      </w:tr>
      <w:tr w:rsidR="00E2356B" w14:paraId="0D3DC5FE" w14:textId="77777777" w:rsidTr="00E2356B">
        <w:trPr>
          <w:trHeight w:val="315"/>
        </w:trPr>
        <w:tc>
          <w:tcPr>
            <w:tcW w:w="29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8A46AE" w14:textId="7C8A4FD8" w:rsidR="00E2356B" w:rsidRPr="00E2356B" w:rsidRDefault="00E2356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56B">
              <w:rPr>
                <w:rFonts w:ascii="Arial" w:hAnsi="Arial" w:cs="Arial"/>
                <w:color w:val="000000"/>
                <w:sz w:val="18"/>
                <w:szCs w:val="18"/>
              </w:rPr>
              <w:t xml:space="preserve">ŘSD-p.č.553/9 </w:t>
            </w:r>
            <w:proofErr w:type="spellStart"/>
            <w:r w:rsidRPr="00E2356B">
              <w:rPr>
                <w:rFonts w:ascii="Arial" w:hAnsi="Arial" w:cs="Arial"/>
                <w:color w:val="000000"/>
                <w:sz w:val="18"/>
                <w:szCs w:val="18"/>
              </w:rPr>
              <w:t>ost.ploch</w:t>
            </w:r>
            <w:proofErr w:type="spellEnd"/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CC65BCC" w14:textId="672726AC" w:rsidR="00E2356B" w:rsidRDefault="00E2356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418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0BC9219" w14:textId="12F336BF" w:rsidR="00E2356B" w:rsidRDefault="00E2356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Bezúplatně</w:t>
            </w:r>
          </w:p>
        </w:tc>
      </w:tr>
      <w:tr w:rsidR="00E2356B" w14:paraId="0B5031EE" w14:textId="77777777" w:rsidTr="00E2356B">
        <w:trPr>
          <w:trHeight w:val="315"/>
        </w:trPr>
        <w:tc>
          <w:tcPr>
            <w:tcW w:w="29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AE23E5" w14:textId="77777777" w:rsidR="00E2356B" w:rsidRDefault="00E2356B" w:rsidP="000B0C3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56B">
              <w:rPr>
                <w:rFonts w:ascii="Arial" w:hAnsi="Arial" w:cs="Arial"/>
                <w:color w:val="000000"/>
                <w:sz w:val="18"/>
                <w:szCs w:val="18"/>
              </w:rPr>
              <w:t>dětské hřiště Kočov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A3D537" w14:textId="77777777" w:rsidR="00E2356B" w:rsidRDefault="00E2356B" w:rsidP="000B0C3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459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3794B1" w14:textId="77777777" w:rsidR="00E2356B" w:rsidRDefault="00E2356B" w:rsidP="000B0C3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Nákup</w:t>
            </w:r>
          </w:p>
        </w:tc>
      </w:tr>
      <w:tr w:rsidR="00E2356B" w14:paraId="67C1658C" w14:textId="77777777" w:rsidTr="00E2356B">
        <w:trPr>
          <w:trHeight w:val="315"/>
        </w:trPr>
        <w:tc>
          <w:tcPr>
            <w:tcW w:w="29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B33993E" w14:textId="33AEAD50" w:rsidR="00E2356B" w:rsidRPr="00E2356B" w:rsidRDefault="00E2356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56B">
              <w:rPr>
                <w:rFonts w:ascii="Arial" w:hAnsi="Arial" w:cs="Arial"/>
                <w:color w:val="000000"/>
                <w:sz w:val="18"/>
                <w:szCs w:val="18"/>
              </w:rPr>
              <w:t xml:space="preserve">dětské hřiště </w:t>
            </w:r>
            <w:proofErr w:type="spellStart"/>
            <w:r w:rsidRPr="00E2356B">
              <w:rPr>
                <w:rFonts w:ascii="Arial" w:hAnsi="Arial" w:cs="Arial"/>
                <w:color w:val="000000"/>
                <w:sz w:val="18"/>
                <w:szCs w:val="18"/>
              </w:rPr>
              <w:t>Klíčov</w:t>
            </w:r>
            <w:proofErr w:type="spellEnd"/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58AC31B" w14:textId="141EB966" w:rsidR="00E2356B" w:rsidRDefault="00E2356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145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76BA5B9" w14:textId="49C9A7CF" w:rsidR="00E2356B" w:rsidRDefault="00E2356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Nákup</w:t>
            </w:r>
          </w:p>
        </w:tc>
      </w:tr>
      <w:tr w:rsidR="003A5DED" w14:paraId="3CE8D9AB" w14:textId="77777777" w:rsidTr="00E2356B">
        <w:trPr>
          <w:trHeight w:val="315"/>
        </w:trPr>
        <w:tc>
          <w:tcPr>
            <w:tcW w:w="29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A4D8911" w14:textId="7C9BB23E" w:rsidR="003A5DED" w:rsidRDefault="003A5DE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DDHM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9020F9" w14:textId="38BCCEC6" w:rsidR="003A5DED" w:rsidRDefault="006C4ED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E2356B"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34DDB74" w14:textId="36ABDEE6" w:rsidR="003A5DED" w:rsidRDefault="003A5DE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Nákup</w:t>
            </w:r>
          </w:p>
        </w:tc>
      </w:tr>
    </w:tbl>
    <w:p w14:paraId="39E3AFFB" w14:textId="77777777" w:rsidR="00BB5AD3" w:rsidRPr="00DE1747" w:rsidRDefault="00BB5AD3" w:rsidP="00F772E5">
      <w:pPr>
        <w:rPr>
          <w:rFonts w:ascii="Arial" w:hAnsi="Arial" w:cs="Arial"/>
          <w:b/>
          <w:sz w:val="18"/>
          <w:szCs w:val="18"/>
          <w:u w:val="single"/>
        </w:rPr>
      </w:pPr>
    </w:p>
    <w:p w14:paraId="6EE2F916" w14:textId="77777777" w:rsidR="00F772E5" w:rsidRDefault="00F772E5" w:rsidP="005E263A">
      <w:pPr>
        <w:rPr>
          <w:rFonts w:ascii="Arial" w:hAnsi="Arial" w:cs="Arial"/>
          <w:b/>
          <w:sz w:val="18"/>
          <w:szCs w:val="18"/>
        </w:rPr>
      </w:pPr>
    </w:p>
    <w:p w14:paraId="147AB715" w14:textId="77777777" w:rsidR="00C177BD" w:rsidRDefault="00C177BD" w:rsidP="00C177B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Nedošlo k žádným finančním operacím, které by bylo třeba uvádět, aby bylo možno zhodnotit finanční hospodaření.</w:t>
      </w:r>
    </w:p>
    <w:p w14:paraId="3B468972" w14:textId="77777777" w:rsidR="00AF10EC" w:rsidRDefault="000F77B9" w:rsidP="005E263A">
      <w:pPr>
        <w:rPr>
          <w:rFonts w:ascii="Arial" w:hAnsi="Arial" w:cs="Arial"/>
          <w:b/>
          <w:sz w:val="18"/>
          <w:szCs w:val="18"/>
          <w:u w:val="single"/>
        </w:rPr>
      </w:pPr>
      <w:r w:rsidRPr="00DE1747">
        <w:rPr>
          <w:rFonts w:ascii="Arial" w:hAnsi="Arial" w:cs="Arial"/>
          <w:b/>
          <w:sz w:val="18"/>
          <w:szCs w:val="18"/>
          <w:u w:val="single"/>
        </w:rPr>
        <w:lastRenderedPageBreak/>
        <w:t>3</w:t>
      </w:r>
      <w:r w:rsidR="004C707B" w:rsidRPr="00DE1747">
        <w:rPr>
          <w:rFonts w:ascii="Arial" w:hAnsi="Arial" w:cs="Arial"/>
          <w:b/>
          <w:sz w:val="18"/>
          <w:szCs w:val="18"/>
          <w:u w:val="single"/>
        </w:rPr>
        <w:t xml:space="preserve">. </w:t>
      </w:r>
      <w:r w:rsidR="002113D6" w:rsidRPr="00DE1747">
        <w:rPr>
          <w:rFonts w:ascii="Arial" w:hAnsi="Arial" w:cs="Arial"/>
          <w:b/>
          <w:sz w:val="18"/>
          <w:szCs w:val="18"/>
          <w:u w:val="single"/>
        </w:rPr>
        <w:t xml:space="preserve">Vyúčtování finančních vztahů ke státnímu rozpočtu, k rozpočtům krajů, obcí, státním fondům, </w:t>
      </w:r>
    </w:p>
    <w:p w14:paraId="1C13AA37" w14:textId="77777777" w:rsidR="002113D6" w:rsidRPr="00DE1747" w:rsidRDefault="002113D6" w:rsidP="005E263A">
      <w:pPr>
        <w:rPr>
          <w:rFonts w:ascii="Arial" w:hAnsi="Arial" w:cs="Arial"/>
          <w:b/>
          <w:sz w:val="18"/>
          <w:szCs w:val="18"/>
          <w:u w:val="single"/>
        </w:rPr>
      </w:pPr>
      <w:r w:rsidRPr="00DE1747">
        <w:rPr>
          <w:rFonts w:ascii="Arial" w:hAnsi="Arial" w:cs="Arial"/>
          <w:b/>
          <w:sz w:val="18"/>
          <w:szCs w:val="18"/>
          <w:u w:val="single"/>
        </w:rPr>
        <w:t>Národnímu fondu a jiným rozpočtům a k hospodaření dalších osob</w:t>
      </w:r>
    </w:p>
    <w:p w14:paraId="3975C49E" w14:textId="77777777" w:rsidR="002113D6" w:rsidRPr="00A319FE" w:rsidRDefault="002113D6" w:rsidP="005E263A">
      <w:pPr>
        <w:rPr>
          <w:rFonts w:ascii="Arial" w:hAnsi="Arial" w:cs="Arial"/>
          <w:sz w:val="18"/>
          <w:szCs w:val="18"/>
        </w:rPr>
      </w:pPr>
    </w:p>
    <w:p w14:paraId="7604A38F" w14:textId="77777777" w:rsidR="00BB0298" w:rsidRDefault="00086C3B" w:rsidP="005E263A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Přijaté prostředky (v </w:t>
      </w:r>
      <w:r w:rsidR="00C177BD">
        <w:rPr>
          <w:rFonts w:ascii="Arial" w:hAnsi="Arial" w:cs="Arial"/>
          <w:sz w:val="18"/>
          <w:szCs w:val="18"/>
        </w:rPr>
        <w:t xml:space="preserve">tis. </w:t>
      </w:r>
      <w:r>
        <w:rPr>
          <w:rFonts w:ascii="Arial" w:hAnsi="Arial" w:cs="Arial"/>
          <w:sz w:val="18"/>
          <w:szCs w:val="18"/>
        </w:rPr>
        <w:t>Kč):</w:t>
      </w:r>
    </w:p>
    <w:tbl>
      <w:tblPr>
        <w:tblW w:w="866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0"/>
        <w:gridCol w:w="1180"/>
        <w:gridCol w:w="1360"/>
        <w:gridCol w:w="5042"/>
      </w:tblGrid>
      <w:tr w:rsidR="00A02E0F" w14:paraId="02122287" w14:textId="77777777" w:rsidTr="00171002">
        <w:trPr>
          <w:trHeight w:val="315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2B038DB3" w14:textId="77777777" w:rsidR="00A02E0F" w:rsidRDefault="00A02E0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Položka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425FE378" w14:textId="77777777" w:rsidR="00A02E0F" w:rsidRDefault="00A02E0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Přijato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73A64B75" w14:textId="77777777" w:rsidR="00A02E0F" w:rsidRDefault="00A02E0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Vyčerpáno</w:t>
            </w:r>
          </w:p>
        </w:tc>
        <w:tc>
          <w:tcPr>
            <w:tcW w:w="50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4DA9B1AD" w14:textId="77777777" w:rsidR="00A02E0F" w:rsidRDefault="00A02E0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Popis</w:t>
            </w:r>
          </w:p>
        </w:tc>
      </w:tr>
      <w:tr w:rsidR="006915EB" w14:paraId="699BEA14" w14:textId="77777777" w:rsidTr="00171002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F16567E" w14:textId="64B2752C" w:rsidR="006915EB" w:rsidRPr="00666CEA" w:rsidRDefault="006915EB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4111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700F616" w14:textId="0A24672A" w:rsidR="006915EB" w:rsidRDefault="006C4ED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  <w:r w:rsidR="000E6837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AEDB3C8" w14:textId="736CE6B4" w:rsidR="006915EB" w:rsidRDefault="000E6837" w:rsidP="006915E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5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C17015C" w14:textId="49469D38" w:rsidR="006915EB" w:rsidRPr="00666CEA" w:rsidRDefault="006915EB" w:rsidP="0017100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Dotace volby </w:t>
            </w:r>
            <w:r w:rsidR="00C0308A">
              <w:rPr>
                <w:rFonts w:ascii="Calibri" w:hAnsi="Calibri" w:cs="Calibri"/>
                <w:sz w:val="22"/>
                <w:szCs w:val="22"/>
              </w:rPr>
              <w:t>do EP</w:t>
            </w:r>
          </w:p>
        </w:tc>
      </w:tr>
      <w:tr w:rsidR="000E6837" w14:paraId="1FF8BA91" w14:textId="77777777" w:rsidTr="00171002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B6178C4" w14:textId="2E4158EB" w:rsidR="000E6837" w:rsidRDefault="000E683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4111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62BA0B" w14:textId="5DA353C9" w:rsidR="000E6837" w:rsidRDefault="00C030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87EC5F" w14:textId="61A146A5" w:rsidR="000E6837" w:rsidRDefault="00C0308A" w:rsidP="006915E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5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483D114" w14:textId="69CF1C79" w:rsidR="000E6837" w:rsidRDefault="00C0308A" w:rsidP="0017100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Dotace volby do 1/3 senátu a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zastup.krajů</w:t>
            </w:r>
            <w:proofErr w:type="spellEnd"/>
          </w:p>
        </w:tc>
      </w:tr>
      <w:tr w:rsidR="006C4ED4" w14:paraId="478A30D8" w14:textId="77777777" w:rsidTr="00171002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E9C9B34" w14:textId="3249739C" w:rsidR="006C4ED4" w:rsidRDefault="006C4ED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4112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8FB118E" w14:textId="6EEBE3C9" w:rsidR="006C4ED4" w:rsidRDefault="006C4ED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  <w:r w:rsidR="00C0308A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2DD2B36" w14:textId="7A5403F7" w:rsidR="006C4ED4" w:rsidRDefault="006C4ED4" w:rsidP="006915E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  <w:r w:rsidR="00C0308A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5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9CF7A0E" w14:textId="173B73A0" w:rsidR="006C4ED4" w:rsidRDefault="006C4ED4" w:rsidP="00171002">
            <w:pPr>
              <w:rPr>
                <w:rFonts w:ascii="Calibri" w:hAnsi="Calibri" w:cs="Calibri"/>
                <w:sz w:val="22"/>
                <w:szCs w:val="22"/>
              </w:rPr>
            </w:pPr>
            <w:r w:rsidRPr="00666CE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Globální dotace od </w:t>
            </w:r>
            <w:proofErr w:type="spellStart"/>
            <w:r w:rsidRPr="00666CEA">
              <w:rPr>
                <w:rFonts w:ascii="Calibri" w:hAnsi="Calibri" w:cs="Calibri"/>
                <w:color w:val="000000"/>
                <w:sz w:val="22"/>
                <w:szCs w:val="22"/>
              </w:rPr>
              <w:t>KrÚ</w:t>
            </w:r>
            <w:proofErr w:type="spellEnd"/>
            <w:r w:rsidRPr="00666CE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Plzeňského kraje</w:t>
            </w:r>
          </w:p>
        </w:tc>
      </w:tr>
      <w:tr w:rsidR="006C4ED4" w14:paraId="1863A4FE" w14:textId="77777777" w:rsidTr="00171002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E03C57D" w14:textId="71F96060" w:rsidR="006C4ED4" w:rsidRDefault="006C4ED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4116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BC29FF" w14:textId="12125220" w:rsidR="006C4ED4" w:rsidRDefault="006C4ED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 w:rsidR="00C0308A"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AA3F075" w14:textId="1C5883DC" w:rsidR="006C4ED4" w:rsidRDefault="006C4ED4" w:rsidP="006915E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 w:rsidR="00C0308A"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  <w:tc>
          <w:tcPr>
            <w:tcW w:w="5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E4C83A8" w14:textId="56A1E52B" w:rsidR="006C4ED4" w:rsidRDefault="006C4ED4" w:rsidP="0017100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Dotace od ÚP</w:t>
            </w:r>
          </w:p>
        </w:tc>
      </w:tr>
      <w:tr w:rsidR="006C4ED4" w14:paraId="6F266276" w14:textId="77777777" w:rsidTr="00171002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409B4B7" w14:textId="58A19F29" w:rsidR="006C4ED4" w:rsidRDefault="00C0308A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4222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366B170" w14:textId="5BE47124" w:rsidR="006C4ED4" w:rsidRDefault="00C030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5B1F12C" w14:textId="3C535D4E" w:rsidR="006C4ED4" w:rsidRDefault="00C0308A" w:rsidP="006915E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400</w:t>
            </w:r>
          </w:p>
        </w:tc>
        <w:tc>
          <w:tcPr>
            <w:tcW w:w="5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67E1CDF" w14:textId="7858FB67" w:rsidR="006C4ED4" w:rsidRDefault="00C0308A" w:rsidP="00171002">
            <w:pPr>
              <w:rPr>
                <w:rFonts w:ascii="Calibri" w:hAnsi="Calibri" w:cs="Calibri"/>
                <w:sz w:val="22"/>
                <w:szCs w:val="22"/>
              </w:rPr>
            </w:pPr>
            <w:r w:rsidRPr="00C0308A">
              <w:rPr>
                <w:rFonts w:ascii="Calibri" w:hAnsi="Calibri" w:cs="Calibri"/>
                <w:sz w:val="22"/>
                <w:szCs w:val="22"/>
              </w:rPr>
              <w:t xml:space="preserve">PK-dotace PSOV24-hřiště </w:t>
            </w:r>
            <w:proofErr w:type="spellStart"/>
            <w:r w:rsidRPr="00C0308A">
              <w:rPr>
                <w:rFonts w:ascii="Calibri" w:hAnsi="Calibri" w:cs="Calibri"/>
                <w:sz w:val="22"/>
                <w:szCs w:val="22"/>
              </w:rPr>
              <w:t>Kočov,Klíčov</w:t>
            </w:r>
            <w:proofErr w:type="spellEnd"/>
          </w:p>
        </w:tc>
      </w:tr>
    </w:tbl>
    <w:p w14:paraId="716A6E29" w14:textId="77777777" w:rsidR="002113D6" w:rsidRDefault="002113D6" w:rsidP="002113D6">
      <w:pPr>
        <w:rPr>
          <w:rFonts w:ascii="Arial" w:hAnsi="Arial" w:cs="Arial"/>
          <w:sz w:val="18"/>
          <w:szCs w:val="18"/>
        </w:rPr>
      </w:pPr>
    </w:p>
    <w:p w14:paraId="12F9B28E" w14:textId="77777777" w:rsidR="006C4ED4" w:rsidRDefault="006C4ED4" w:rsidP="002113D6">
      <w:pPr>
        <w:rPr>
          <w:rFonts w:ascii="Arial" w:hAnsi="Arial" w:cs="Arial"/>
          <w:sz w:val="18"/>
          <w:szCs w:val="18"/>
        </w:rPr>
      </w:pPr>
    </w:p>
    <w:p w14:paraId="1B110B5D" w14:textId="77777777" w:rsidR="00B94069" w:rsidRDefault="00B94069" w:rsidP="002113D6">
      <w:pPr>
        <w:rPr>
          <w:rFonts w:ascii="Arial" w:hAnsi="Arial" w:cs="Arial"/>
          <w:sz w:val="18"/>
          <w:szCs w:val="18"/>
        </w:rPr>
      </w:pPr>
    </w:p>
    <w:p w14:paraId="77EDBAFC" w14:textId="77777777" w:rsidR="00BB0298" w:rsidRDefault="00086C3B" w:rsidP="002113D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Poskytnuté prostředky (v </w:t>
      </w:r>
      <w:r w:rsidR="00C177BD">
        <w:rPr>
          <w:rFonts w:ascii="Arial" w:hAnsi="Arial" w:cs="Arial"/>
          <w:sz w:val="18"/>
          <w:szCs w:val="18"/>
        </w:rPr>
        <w:t xml:space="preserve">tis. </w:t>
      </w:r>
      <w:r>
        <w:rPr>
          <w:rFonts w:ascii="Arial" w:hAnsi="Arial" w:cs="Arial"/>
          <w:sz w:val="18"/>
          <w:szCs w:val="18"/>
        </w:rPr>
        <w:t>Kč):</w:t>
      </w:r>
    </w:p>
    <w:tbl>
      <w:tblPr>
        <w:tblW w:w="866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0"/>
        <w:gridCol w:w="1180"/>
        <w:gridCol w:w="1360"/>
        <w:gridCol w:w="5042"/>
      </w:tblGrid>
      <w:tr w:rsidR="008B6C00" w14:paraId="7629E9FE" w14:textId="77777777" w:rsidTr="00CB5A3F">
        <w:trPr>
          <w:trHeight w:val="315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762B4B55" w14:textId="77777777" w:rsidR="008B6C00" w:rsidRDefault="008B6C0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Položka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75F5EA65" w14:textId="77777777" w:rsidR="008B6C00" w:rsidRDefault="008B6C0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Poskytnuto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762E21E5" w14:textId="77777777" w:rsidR="008B6C00" w:rsidRDefault="008B6C0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Vyčerpáno</w:t>
            </w:r>
          </w:p>
        </w:tc>
        <w:tc>
          <w:tcPr>
            <w:tcW w:w="50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62D73C1C" w14:textId="77777777" w:rsidR="008B6C00" w:rsidRDefault="008B6C0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Popis</w:t>
            </w:r>
          </w:p>
        </w:tc>
      </w:tr>
      <w:tr w:rsidR="008B6C00" w14:paraId="66C94A56" w14:textId="77777777" w:rsidTr="00CB5A3F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B06459" w14:textId="5B3A127B" w:rsidR="008B6C00" w:rsidRPr="00666CEA" w:rsidRDefault="008B6C0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66CEA"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  <w:r w:rsidR="00C0308A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067615" w14:textId="0907653C" w:rsidR="008B6C00" w:rsidRPr="00666CEA" w:rsidRDefault="00C0308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ECF5F8" w14:textId="4066B7E4" w:rsidR="008B6C00" w:rsidRPr="00666CEA" w:rsidRDefault="002213C2" w:rsidP="00CB5A3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="008B6C00" w:rsidRPr="00666CE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A50BFA" w14:textId="037E39A4" w:rsidR="008B6C00" w:rsidRPr="00666CEA" w:rsidRDefault="00C0308A" w:rsidP="00CB5A3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C0308A">
              <w:rPr>
                <w:rFonts w:ascii="Calibri" w:hAnsi="Calibri" w:cs="Calibri"/>
                <w:color w:val="000000"/>
                <w:sz w:val="22"/>
                <w:szCs w:val="22"/>
              </w:rPr>
              <w:t>Stodská</w:t>
            </w:r>
            <w:proofErr w:type="spellEnd"/>
            <w:r w:rsidRPr="00C0308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nemocnice</w:t>
            </w:r>
            <w:r w:rsidR="00152327" w:rsidRPr="00152327">
              <w:rPr>
                <w:rFonts w:ascii="Calibri" w:hAnsi="Calibri" w:cs="Calibri"/>
                <w:color w:val="000000"/>
                <w:sz w:val="22"/>
                <w:szCs w:val="22"/>
              </w:rPr>
              <w:t>-finanční dar</w:t>
            </w:r>
          </w:p>
        </w:tc>
      </w:tr>
      <w:tr w:rsidR="00C0308A" w14:paraId="70A2978F" w14:textId="77777777" w:rsidTr="00CB5A3F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800F6D0" w14:textId="0AE33CA3" w:rsidR="00C0308A" w:rsidRDefault="00C030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5222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0946EE" w14:textId="613FE17D" w:rsidR="00C0308A" w:rsidRDefault="00C0308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6F2E93C" w14:textId="6ABA69B3" w:rsidR="00C0308A" w:rsidRDefault="00C0308A" w:rsidP="00CB5A3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5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FEA754B" w14:textId="0BDFBF4B" w:rsidR="00C0308A" w:rsidRDefault="00C0308A" w:rsidP="00CB5A3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308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Svaz Tělesně postižených </w:t>
            </w:r>
            <w:proofErr w:type="spellStart"/>
            <w:r w:rsidRPr="00C0308A">
              <w:rPr>
                <w:rFonts w:ascii="Calibri" w:hAnsi="Calibri" w:cs="Calibri"/>
                <w:color w:val="000000"/>
                <w:sz w:val="22"/>
                <w:szCs w:val="22"/>
              </w:rPr>
              <w:t>Planá</w:t>
            </w:r>
            <w:r w:rsidRPr="00152327">
              <w:rPr>
                <w:rFonts w:ascii="Calibri" w:hAnsi="Calibri" w:cs="Calibri"/>
                <w:color w:val="000000"/>
                <w:sz w:val="22"/>
                <w:szCs w:val="22"/>
              </w:rPr>
              <w:t>-finanční</w:t>
            </w:r>
            <w:proofErr w:type="spellEnd"/>
            <w:r w:rsidRPr="0015232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dar</w:t>
            </w:r>
          </w:p>
        </w:tc>
      </w:tr>
      <w:tr w:rsidR="00C0308A" w14:paraId="3C6B7EBB" w14:textId="77777777" w:rsidTr="00CB5A3F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CC8E7F9" w14:textId="52A50FA3" w:rsidR="00C0308A" w:rsidRDefault="00C030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5222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7800D7" w14:textId="2155B2B7" w:rsidR="00C0308A" w:rsidRDefault="00C0308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0C51996" w14:textId="6FB5C96E" w:rsidR="00C0308A" w:rsidRDefault="00C0308A" w:rsidP="00CB5A3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5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4737565" w14:textId="2C1F7EE7" w:rsidR="00C0308A" w:rsidRPr="00C0308A" w:rsidRDefault="00C0308A" w:rsidP="00CB5A3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308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Linka </w:t>
            </w:r>
            <w:proofErr w:type="spellStart"/>
            <w:r w:rsidRPr="00C0308A">
              <w:rPr>
                <w:rFonts w:ascii="Calibri" w:hAnsi="Calibri" w:cs="Calibri"/>
                <w:color w:val="000000"/>
                <w:sz w:val="22"/>
                <w:szCs w:val="22"/>
              </w:rPr>
              <w:t>bezpečí-finanční</w:t>
            </w:r>
            <w:proofErr w:type="spellEnd"/>
            <w:r w:rsidRPr="00C0308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dar</w:t>
            </w:r>
          </w:p>
        </w:tc>
      </w:tr>
      <w:tr w:rsidR="00152327" w14:paraId="6B9B5F53" w14:textId="77777777" w:rsidTr="00CB5A3F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CE06659" w14:textId="764F526E" w:rsidR="00152327" w:rsidRPr="00666CEA" w:rsidRDefault="0015232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5229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7C31F73" w14:textId="6A45B603" w:rsidR="00152327" w:rsidRDefault="00C0308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39A64AE" w14:textId="1FC50051" w:rsidR="00152327" w:rsidRDefault="00C0308A" w:rsidP="00CB5A3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5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5154240" w14:textId="268EA89F" w:rsidR="00152327" w:rsidRPr="00666CEA" w:rsidRDefault="00C0308A" w:rsidP="00CB5A3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308A">
              <w:rPr>
                <w:rFonts w:ascii="Calibri" w:hAnsi="Calibri" w:cs="Calibri"/>
                <w:color w:val="000000"/>
                <w:sz w:val="22"/>
                <w:szCs w:val="22"/>
              </w:rPr>
              <w:t>Domácí hospic Západ-finanční dar</w:t>
            </w:r>
          </w:p>
        </w:tc>
      </w:tr>
      <w:tr w:rsidR="00C0308A" w14:paraId="79FFC379" w14:textId="77777777" w:rsidTr="00CB5A3F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F834164" w14:textId="2688EF94" w:rsidR="00C0308A" w:rsidRDefault="00C030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5229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9706766" w14:textId="6E5BC4A6" w:rsidR="00C0308A" w:rsidRDefault="00C0308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83BBE98" w14:textId="519403DF" w:rsidR="00C0308A" w:rsidRDefault="00C0308A" w:rsidP="00CB5A3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5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70BC7E0" w14:textId="588A072B" w:rsidR="00C0308A" w:rsidRPr="00C0308A" w:rsidRDefault="00C0308A" w:rsidP="00CB5A3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308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Středisko </w:t>
            </w:r>
            <w:proofErr w:type="spellStart"/>
            <w:r w:rsidRPr="00C0308A">
              <w:rPr>
                <w:rFonts w:ascii="Calibri" w:hAnsi="Calibri" w:cs="Calibri"/>
                <w:color w:val="000000"/>
                <w:sz w:val="22"/>
                <w:szCs w:val="22"/>
              </w:rPr>
              <w:t>sociál.služeb</w:t>
            </w:r>
            <w:proofErr w:type="spellEnd"/>
            <w:r w:rsidRPr="00C0308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Víteček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– finanční dar</w:t>
            </w:r>
          </w:p>
        </w:tc>
      </w:tr>
      <w:tr w:rsidR="008B6C00" w14:paraId="55BC421A" w14:textId="77777777" w:rsidTr="00CB5A3F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35C13F" w14:textId="77777777" w:rsidR="008B6C00" w:rsidRPr="00666CEA" w:rsidRDefault="008B6C0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66CEA">
              <w:rPr>
                <w:rFonts w:ascii="Calibri" w:hAnsi="Calibri" w:cs="Calibri"/>
                <w:color w:val="000000"/>
                <w:sz w:val="22"/>
                <w:szCs w:val="22"/>
              </w:rPr>
              <w:t>522</w:t>
            </w:r>
            <w:r w:rsidR="00BB5AD3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437F54" w14:textId="6C2DAD16" w:rsidR="008B6C00" w:rsidRPr="00666CEA" w:rsidRDefault="00C0308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  <w:r w:rsidR="00CB5A3F" w:rsidRPr="00666CE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789381" w14:textId="138AE732" w:rsidR="008B6C00" w:rsidRPr="00666CEA" w:rsidRDefault="00C0308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  <w:r w:rsidR="00CB5A3F" w:rsidRPr="00666CE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BF9B79" w14:textId="3EB2F00E" w:rsidR="008B6C00" w:rsidRPr="00666CEA" w:rsidRDefault="007650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508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FK Brod nad </w:t>
            </w:r>
            <w:proofErr w:type="spellStart"/>
            <w:r w:rsidRPr="0076508F">
              <w:rPr>
                <w:rFonts w:ascii="Calibri" w:hAnsi="Calibri" w:cs="Calibri"/>
                <w:color w:val="000000"/>
                <w:sz w:val="22"/>
                <w:szCs w:val="22"/>
              </w:rPr>
              <w:t>Tichou-finanční</w:t>
            </w:r>
            <w:proofErr w:type="spellEnd"/>
            <w:r w:rsidRPr="0076508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dar</w:t>
            </w:r>
          </w:p>
        </w:tc>
      </w:tr>
      <w:tr w:rsidR="008B6C00" w14:paraId="57ECB2B7" w14:textId="77777777" w:rsidTr="00CB5A3F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40D4C9" w14:textId="77777777" w:rsidR="008B6C00" w:rsidRPr="00666CEA" w:rsidRDefault="008B6C0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66CEA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  <w:r w:rsidR="008469EB">
              <w:rPr>
                <w:rFonts w:ascii="Calibri" w:hAnsi="Calibri" w:cs="Calibri"/>
                <w:color w:val="000000"/>
                <w:sz w:val="22"/>
                <w:szCs w:val="22"/>
              </w:rPr>
              <w:t>321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2FE7BA" w14:textId="2E2AB373" w:rsidR="008B6C00" w:rsidRPr="00666CEA" w:rsidRDefault="00C0308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D9BA10" w14:textId="3DCC975B" w:rsidR="008B6C00" w:rsidRPr="00666CEA" w:rsidRDefault="00C0308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5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C3DC71" w14:textId="3ED39FE8" w:rsidR="008B6C00" w:rsidRPr="00666CEA" w:rsidRDefault="001523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Město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Planá-p</w:t>
            </w:r>
            <w:r w:rsidR="00416C74">
              <w:rPr>
                <w:rFonts w:ascii="Calibri" w:hAnsi="Calibri" w:cs="Calibri"/>
                <w:color w:val="000000"/>
                <w:sz w:val="22"/>
                <w:szCs w:val="22"/>
              </w:rPr>
              <w:t>rojednání</w:t>
            </w:r>
            <w:proofErr w:type="spellEnd"/>
            <w:r w:rsidR="00416C7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přestupků </w:t>
            </w:r>
          </w:p>
        </w:tc>
      </w:tr>
      <w:tr w:rsidR="008469EB" w14:paraId="3BB947CC" w14:textId="77777777" w:rsidTr="00CB5A3F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910440" w14:textId="77777777" w:rsidR="008469EB" w:rsidRPr="00666CEA" w:rsidRDefault="008469EB" w:rsidP="008469E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66CEA">
              <w:rPr>
                <w:rFonts w:ascii="Calibri" w:hAnsi="Calibri" w:cs="Calibri"/>
                <w:color w:val="000000"/>
                <w:sz w:val="22"/>
                <w:szCs w:val="22"/>
              </w:rPr>
              <w:t>5321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5CE910" w14:textId="77777777" w:rsidR="008469EB" w:rsidRPr="00666CEA" w:rsidRDefault="008469EB" w:rsidP="008469E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65CE2C" w14:textId="77777777" w:rsidR="008469EB" w:rsidRPr="00666CEA" w:rsidRDefault="008469EB" w:rsidP="008469E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5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A35323" w14:textId="6F789865" w:rsidR="008469EB" w:rsidRPr="00666CEA" w:rsidRDefault="00152327" w:rsidP="008469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Obec Brod nad Tichou-p</w:t>
            </w:r>
            <w:r w:rsidR="008469EB" w:rsidRPr="00666CEA">
              <w:rPr>
                <w:rFonts w:ascii="Calibri" w:hAnsi="Calibri" w:cs="Calibri"/>
                <w:color w:val="000000"/>
                <w:sz w:val="22"/>
                <w:szCs w:val="22"/>
              </w:rPr>
              <w:t>říspěvek na údržbu hřbitova</w:t>
            </w:r>
          </w:p>
        </w:tc>
      </w:tr>
      <w:tr w:rsidR="008469EB" w14:paraId="495264C1" w14:textId="77777777" w:rsidTr="00152327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43E2E1B" w14:textId="77777777" w:rsidR="008469EB" w:rsidRPr="00666CEA" w:rsidRDefault="008469EB" w:rsidP="008469E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66CEA">
              <w:rPr>
                <w:rFonts w:ascii="Calibri" w:hAnsi="Calibri" w:cs="Calibri"/>
                <w:color w:val="000000"/>
                <w:sz w:val="22"/>
                <w:szCs w:val="22"/>
              </w:rPr>
              <w:t>532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07B8399" w14:textId="4FD52507" w:rsidR="008469EB" w:rsidRPr="00666CEA" w:rsidRDefault="005C3DD3" w:rsidP="008469E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2213C2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D744A7E" w14:textId="2838B6C5" w:rsidR="008469EB" w:rsidRPr="00666CEA" w:rsidRDefault="005C3DD3" w:rsidP="008469E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2213C2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5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15A894F" w14:textId="77777777" w:rsidR="008469EB" w:rsidRPr="00666CEA" w:rsidRDefault="008469EB" w:rsidP="008469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66CE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Příspěvek na dopravní obslužnost </w:t>
            </w:r>
            <w:proofErr w:type="spellStart"/>
            <w:r w:rsidRPr="00666CEA">
              <w:rPr>
                <w:rFonts w:ascii="Calibri" w:hAnsi="Calibri" w:cs="Calibri"/>
                <w:color w:val="000000"/>
                <w:sz w:val="22"/>
                <w:szCs w:val="22"/>
              </w:rPr>
              <w:t>KrÚ</w:t>
            </w:r>
            <w:proofErr w:type="spellEnd"/>
            <w:r w:rsidRPr="00666CE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PK</w:t>
            </w:r>
          </w:p>
        </w:tc>
      </w:tr>
      <w:tr w:rsidR="008469EB" w14:paraId="4F9BFC9C" w14:textId="77777777" w:rsidTr="00152327">
        <w:trPr>
          <w:trHeight w:val="315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F01DC5" w14:textId="77777777" w:rsidR="008469EB" w:rsidRPr="00666CEA" w:rsidRDefault="008469EB" w:rsidP="008469E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66CEA">
              <w:rPr>
                <w:rFonts w:ascii="Calibri" w:hAnsi="Calibri" w:cs="Calibri"/>
                <w:color w:val="000000"/>
                <w:sz w:val="22"/>
                <w:szCs w:val="22"/>
              </w:rPr>
              <w:t>5329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B310B8" w14:textId="1D70776D" w:rsidR="008469EB" w:rsidRPr="00666CEA" w:rsidRDefault="00C0308A" w:rsidP="008469E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9529F4" w14:textId="3425870A" w:rsidR="008469EB" w:rsidRPr="00666CEA" w:rsidRDefault="00C0308A" w:rsidP="008469E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504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773794" w14:textId="77777777" w:rsidR="008469EB" w:rsidRPr="00666CEA" w:rsidRDefault="008469EB" w:rsidP="008469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66CEA">
              <w:rPr>
                <w:rFonts w:ascii="Calibri" w:hAnsi="Calibri" w:cs="Calibri"/>
                <w:color w:val="000000"/>
                <w:sz w:val="22"/>
                <w:szCs w:val="22"/>
              </w:rPr>
              <w:t>Členský příspěvek Lučina</w:t>
            </w:r>
          </w:p>
        </w:tc>
      </w:tr>
      <w:tr w:rsidR="00152327" w14:paraId="7469F0FE" w14:textId="77777777" w:rsidTr="00152327">
        <w:trPr>
          <w:trHeight w:val="315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742D956" w14:textId="24B3BD7B" w:rsidR="00152327" w:rsidRPr="00666CEA" w:rsidRDefault="00152327" w:rsidP="008469E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533</w:t>
            </w:r>
            <w:r w:rsidR="002213C2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A988172" w14:textId="566AA45E" w:rsidR="00152327" w:rsidRDefault="00C0308A" w:rsidP="008469E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7AADE03" w14:textId="302CF9DC" w:rsidR="00152327" w:rsidRDefault="00C0308A" w:rsidP="008469E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0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113ECA4" w14:textId="349F5808" w:rsidR="00152327" w:rsidRPr="00666CEA" w:rsidRDefault="002213C2" w:rsidP="008469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213C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Mateřská škola Lom u </w:t>
            </w:r>
            <w:r w:rsidR="00452187" w:rsidRPr="002213C2">
              <w:rPr>
                <w:rFonts w:ascii="Calibri" w:hAnsi="Calibri" w:cs="Calibri"/>
                <w:color w:val="000000"/>
                <w:sz w:val="22"/>
                <w:szCs w:val="22"/>
              </w:rPr>
              <w:t>Tachova – dar</w:t>
            </w:r>
            <w:r w:rsidRPr="002213C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pro potřeby MŠ</w:t>
            </w:r>
          </w:p>
        </w:tc>
      </w:tr>
      <w:tr w:rsidR="00C0308A" w14:paraId="4C61C8E2" w14:textId="77777777" w:rsidTr="00152327">
        <w:trPr>
          <w:trHeight w:val="315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C98E6B2" w14:textId="58344086" w:rsidR="00C0308A" w:rsidRDefault="00C0308A" w:rsidP="008469E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5339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0D70E22" w14:textId="1C760CB1" w:rsidR="00C0308A" w:rsidRDefault="00C0308A" w:rsidP="008469E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5461587" w14:textId="77D19A0B" w:rsidR="00C0308A" w:rsidRDefault="00C0308A" w:rsidP="008469E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50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CB4BA74" w14:textId="0CDC993A" w:rsidR="00C0308A" w:rsidRPr="002213C2" w:rsidRDefault="00C0308A" w:rsidP="008469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308A">
              <w:rPr>
                <w:rFonts w:ascii="Calibri" w:hAnsi="Calibri" w:cs="Calibri"/>
                <w:color w:val="000000"/>
                <w:sz w:val="22"/>
                <w:szCs w:val="22"/>
              </w:rPr>
              <w:t>Dětský domov Tachov-finanční dar</w:t>
            </w:r>
          </w:p>
        </w:tc>
      </w:tr>
    </w:tbl>
    <w:p w14:paraId="2E36D054" w14:textId="77777777" w:rsidR="00936886" w:rsidRPr="00A319FE" w:rsidRDefault="00411CCE" w:rsidP="00936886">
      <w:pPr>
        <w:rPr>
          <w:rFonts w:ascii="Arial" w:hAnsi="Arial" w:cs="Arial"/>
          <w:sz w:val="18"/>
          <w:szCs w:val="18"/>
        </w:rPr>
      </w:pPr>
      <w:r w:rsidRPr="00411CCE">
        <w:rPr>
          <w:rFonts w:ascii="Arial" w:hAnsi="Arial" w:cs="Arial"/>
          <w:sz w:val="18"/>
          <w:szCs w:val="18"/>
        </w:rPr>
        <w:tab/>
      </w:r>
      <w:r w:rsidRPr="00411CCE">
        <w:rPr>
          <w:rFonts w:ascii="Arial" w:hAnsi="Arial" w:cs="Arial"/>
          <w:sz w:val="18"/>
          <w:szCs w:val="18"/>
        </w:rPr>
        <w:tab/>
      </w:r>
      <w:r w:rsidRPr="00411CCE">
        <w:rPr>
          <w:rFonts w:ascii="Arial" w:hAnsi="Arial" w:cs="Arial"/>
          <w:sz w:val="18"/>
          <w:szCs w:val="18"/>
        </w:rPr>
        <w:tab/>
      </w:r>
    </w:p>
    <w:p w14:paraId="07E2F053" w14:textId="77777777" w:rsidR="0037651D" w:rsidRPr="00A319FE" w:rsidRDefault="0037651D" w:rsidP="005E263A">
      <w:pPr>
        <w:rPr>
          <w:rFonts w:ascii="Arial" w:hAnsi="Arial" w:cs="Arial"/>
          <w:sz w:val="18"/>
          <w:szCs w:val="18"/>
        </w:rPr>
      </w:pPr>
    </w:p>
    <w:p w14:paraId="282A5068" w14:textId="77777777" w:rsidR="000F77B9" w:rsidRPr="00AE71D4" w:rsidRDefault="000F77B9" w:rsidP="000F77B9">
      <w:pPr>
        <w:outlineLvl w:val="0"/>
        <w:rPr>
          <w:rFonts w:ascii="Arial" w:hAnsi="Arial" w:cs="Arial"/>
          <w:b/>
          <w:sz w:val="18"/>
          <w:szCs w:val="18"/>
          <w:u w:val="single"/>
        </w:rPr>
      </w:pPr>
      <w:r w:rsidRPr="00AE71D4">
        <w:rPr>
          <w:rFonts w:ascii="Arial" w:hAnsi="Arial" w:cs="Arial"/>
          <w:b/>
          <w:sz w:val="18"/>
          <w:szCs w:val="18"/>
          <w:u w:val="single"/>
        </w:rPr>
        <w:t>4.</w:t>
      </w:r>
      <w:r w:rsidR="00B628BD">
        <w:rPr>
          <w:rFonts w:ascii="Arial" w:hAnsi="Arial" w:cs="Arial"/>
          <w:b/>
          <w:sz w:val="18"/>
          <w:szCs w:val="18"/>
          <w:u w:val="single"/>
        </w:rPr>
        <w:t xml:space="preserve"> </w:t>
      </w:r>
      <w:r w:rsidR="00F772E5" w:rsidRPr="00AE71D4">
        <w:rPr>
          <w:rFonts w:ascii="Arial" w:hAnsi="Arial" w:cs="Arial"/>
          <w:b/>
          <w:sz w:val="18"/>
          <w:szCs w:val="18"/>
          <w:u w:val="single"/>
        </w:rPr>
        <w:t>Tvorba a použití fondů</w:t>
      </w:r>
      <w:r w:rsidR="00AE2F9C">
        <w:rPr>
          <w:rFonts w:ascii="Arial" w:hAnsi="Arial" w:cs="Arial"/>
          <w:b/>
          <w:sz w:val="18"/>
          <w:szCs w:val="18"/>
          <w:u w:val="single"/>
        </w:rPr>
        <w:t xml:space="preserve"> </w:t>
      </w:r>
    </w:p>
    <w:p w14:paraId="7A5B7EB8" w14:textId="77777777" w:rsidR="00AE2F9C" w:rsidRPr="00A319FE" w:rsidRDefault="00AE2F9C" w:rsidP="000F77B9">
      <w:pPr>
        <w:outlineLvl w:val="0"/>
        <w:rPr>
          <w:rFonts w:ascii="Arial" w:hAnsi="Arial" w:cs="Arial"/>
          <w:b/>
          <w:sz w:val="18"/>
          <w:szCs w:val="18"/>
        </w:rPr>
      </w:pPr>
    </w:p>
    <w:p w14:paraId="231949FD" w14:textId="77777777" w:rsidR="008F2193" w:rsidRDefault="008F2193" w:rsidP="000F77B9">
      <w:pPr>
        <w:outlineLvl w:val="0"/>
        <w:rPr>
          <w:rFonts w:ascii="Arial" w:hAnsi="Arial" w:cs="Arial"/>
          <w:sz w:val="18"/>
          <w:szCs w:val="18"/>
        </w:rPr>
      </w:pPr>
      <w:r w:rsidRPr="00B628BD">
        <w:rPr>
          <w:rFonts w:ascii="Arial" w:hAnsi="Arial" w:cs="Arial"/>
          <w:sz w:val="18"/>
          <w:szCs w:val="18"/>
        </w:rPr>
        <w:t>Obec nemá žádné účelové fondy</w:t>
      </w:r>
    </w:p>
    <w:p w14:paraId="1C382D2E" w14:textId="77777777" w:rsidR="00AE2F9C" w:rsidRDefault="00AE2F9C" w:rsidP="000F77B9">
      <w:pPr>
        <w:outlineLvl w:val="0"/>
        <w:rPr>
          <w:rFonts w:ascii="Arial" w:hAnsi="Arial" w:cs="Arial"/>
          <w:sz w:val="18"/>
          <w:szCs w:val="18"/>
        </w:rPr>
      </w:pPr>
    </w:p>
    <w:p w14:paraId="3229EF04" w14:textId="77777777" w:rsidR="00B628BD" w:rsidRPr="00B628BD" w:rsidRDefault="00B628BD" w:rsidP="000F77B9">
      <w:pPr>
        <w:outlineLvl w:val="0"/>
        <w:rPr>
          <w:rFonts w:ascii="Arial" w:hAnsi="Arial" w:cs="Arial"/>
          <w:sz w:val="18"/>
          <w:szCs w:val="18"/>
        </w:rPr>
      </w:pPr>
    </w:p>
    <w:p w14:paraId="0DC333DD" w14:textId="77777777" w:rsidR="00A05A9C" w:rsidRPr="00AE71D4" w:rsidRDefault="00121C7F" w:rsidP="005E263A">
      <w:pPr>
        <w:rPr>
          <w:rFonts w:ascii="Arial" w:hAnsi="Arial" w:cs="Arial"/>
          <w:b/>
          <w:sz w:val="18"/>
          <w:szCs w:val="18"/>
          <w:u w:val="single"/>
        </w:rPr>
      </w:pPr>
      <w:r w:rsidRPr="00AE71D4">
        <w:rPr>
          <w:rFonts w:ascii="Arial" w:hAnsi="Arial" w:cs="Arial"/>
          <w:b/>
          <w:sz w:val="18"/>
          <w:szCs w:val="18"/>
          <w:u w:val="single"/>
        </w:rPr>
        <w:t>5</w:t>
      </w:r>
      <w:r w:rsidR="004C707B" w:rsidRPr="00AE71D4">
        <w:rPr>
          <w:rFonts w:ascii="Arial" w:hAnsi="Arial" w:cs="Arial"/>
          <w:b/>
          <w:sz w:val="18"/>
          <w:szCs w:val="18"/>
          <w:u w:val="single"/>
        </w:rPr>
        <w:t xml:space="preserve">. </w:t>
      </w:r>
      <w:r w:rsidR="002113D6" w:rsidRPr="00AE71D4">
        <w:rPr>
          <w:rFonts w:ascii="Arial" w:hAnsi="Arial" w:cs="Arial"/>
          <w:b/>
          <w:sz w:val="18"/>
          <w:szCs w:val="18"/>
          <w:u w:val="single"/>
        </w:rPr>
        <w:t>Závěr ze zprávy o výsledku přezkoumání:</w:t>
      </w:r>
    </w:p>
    <w:p w14:paraId="14A95CBC" w14:textId="77777777" w:rsidR="002113D6" w:rsidRPr="00A319FE" w:rsidRDefault="002113D6" w:rsidP="005E263A">
      <w:pPr>
        <w:rPr>
          <w:rFonts w:ascii="Arial" w:hAnsi="Arial" w:cs="Arial"/>
          <w:sz w:val="18"/>
          <w:szCs w:val="18"/>
        </w:rPr>
      </w:pPr>
    </w:p>
    <w:p w14:paraId="40575BA8" w14:textId="77777777" w:rsidR="009E62D7" w:rsidRDefault="004C707B" w:rsidP="005E263A">
      <w:pPr>
        <w:rPr>
          <w:rFonts w:ascii="Arial" w:hAnsi="Arial" w:cs="Arial"/>
          <w:sz w:val="18"/>
          <w:szCs w:val="18"/>
        </w:rPr>
      </w:pPr>
      <w:r w:rsidRPr="00B628BD">
        <w:rPr>
          <w:rFonts w:ascii="Arial" w:hAnsi="Arial" w:cs="Arial"/>
          <w:sz w:val="18"/>
          <w:szCs w:val="18"/>
        </w:rPr>
        <w:t xml:space="preserve">Při přezkoumání </w:t>
      </w:r>
      <w:r w:rsidR="00411CCE">
        <w:rPr>
          <w:rFonts w:ascii="Arial" w:hAnsi="Arial" w:cs="Arial"/>
          <w:sz w:val="18"/>
          <w:szCs w:val="18"/>
        </w:rPr>
        <w:t>ne</w:t>
      </w:r>
      <w:r w:rsidRPr="00B628BD">
        <w:rPr>
          <w:rFonts w:ascii="Arial" w:hAnsi="Arial" w:cs="Arial"/>
          <w:sz w:val="18"/>
          <w:szCs w:val="18"/>
        </w:rPr>
        <w:t xml:space="preserve">byly </w:t>
      </w:r>
      <w:r w:rsidR="009E62D7" w:rsidRPr="00B628BD">
        <w:rPr>
          <w:rFonts w:ascii="Arial" w:hAnsi="Arial" w:cs="Arial"/>
          <w:sz w:val="18"/>
          <w:szCs w:val="18"/>
        </w:rPr>
        <w:t>zjištěny nedostatky</w:t>
      </w:r>
      <w:r w:rsidR="00411CCE">
        <w:rPr>
          <w:rFonts w:ascii="Arial" w:hAnsi="Arial" w:cs="Arial"/>
          <w:sz w:val="18"/>
          <w:szCs w:val="18"/>
        </w:rPr>
        <w:t>.</w:t>
      </w:r>
    </w:p>
    <w:p w14:paraId="7264212F" w14:textId="77777777" w:rsidR="009E62D7" w:rsidRDefault="009E62D7" w:rsidP="005E263A">
      <w:pPr>
        <w:rPr>
          <w:rFonts w:ascii="Arial" w:hAnsi="Arial" w:cs="Arial"/>
          <w:sz w:val="18"/>
          <w:szCs w:val="18"/>
        </w:rPr>
      </w:pPr>
    </w:p>
    <w:p w14:paraId="0659EA29" w14:textId="77777777" w:rsidR="009E62D7" w:rsidRDefault="009E62D7" w:rsidP="005E263A">
      <w:pPr>
        <w:rPr>
          <w:rFonts w:ascii="Arial" w:hAnsi="Arial" w:cs="Arial"/>
          <w:sz w:val="18"/>
          <w:szCs w:val="18"/>
        </w:rPr>
      </w:pPr>
      <w:proofErr w:type="spellStart"/>
      <w:r w:rsidRPr="00101ACF">
        <w:rPr>
          <w:rFonts w:ascii="Arial" w:hAnsi="Arial" w:cs="Arial"/>
          <w:sz w:val="18"/>
          <w:szCs w:val="18"/>
        </w:rPr>
        <w:t>Pozn</w:t>
      </w:r>
      <w:proofErr w:type="spellEnd"/>
      <w:r w:rsidRPr="00101ACF">
        <w:rPr>
          <w:rFonts w:ascii="Arial" w:hAnsi="Arial" w:cs="Arial"/>
          <w:sz w:val="18"/>
          <w:szCs w:val="18"/>
        </w:rPr>
        <w:t>: úplná zpráva o výsledku přezkoumání je přílohou závěrečného účtu</w:t>
      </w:r>
    </w:p>
    <w:p w14:paraId="4278D187" w14:textId="77777777" w:rsidR="00411CCE" w:rsidRDefault="00411CCE" w:rsidP="005E263A">
      <w:pPr>
        <w:rPr>
          <w:rFonts w:ascii="Arial" w:hAnsi="Arial" w:cs="Arial"/>
          <w:sz w:val="18"/>
          <w:szCs w:val="18"/>
        </w:rPr>
      </w:pPr>
    </w:p>
    <w:p w14:paraId="300B0F72" w14:textId="77777777" w:rsidR="00411CCE" w:rsidRDefault="00411CCE" w:rsidP="005E263A">
      <w:pPr>
        <w:rPr>
          <w:rFonts w:ascii="Arial" w:hAnsi="Arial" w:cs="Arial"/>
          <w:sz w:val="18"/>
          <w:szCs w:val="18"/>
        </w:rPr>
      </w:pPr>
    </w:p>
    <w:p w14:paraId="335C555E" w14:textId="77777777" w:rsidR="00A05A9C" w:rsidRPr="00F158CB" w:rsidRDefault="00121C7F" w:rsidP="00803E1F">
      <w:pPr>
        <w:outlineLvl w:val="0"/>
        <w:rPr>
          <w:rFonts w:ascii="Arial" w:hAnsi="Arial" w:cs="Arial"/>
          <w:b/>
          <w:sz w:val="18"/>
          <w:szCs w:val="18"/>
          <w:u w:val="single"/>
        </w:rPr>
      </w:pPr>
      <w:r w:rsidRPr="00F158CB">
        <w:rPr>
          <w:rFonts w:ascii="Arial" w:hAnsi="Arial" w:cs="Arial"/>
          <w:b/>
          <w:sz w:val="18"/>
          <w:szCs w:val="18"/>
          <w:u w:val="single"/>
        </w:rPr>
        <w:t>6</w:t>
      </w:r>
      <w:r w:rsidR="004C707B" w:rsidRPr="00F158CB">
        <w:rPr>
          <w:rFonts w:ascii="Arial" w:hAnsi="Arial" w:cs="Arial"/>
          <w:b/>
          <w:sz w:val="18"/>
          <w:szCs w:val="18"/>
          <w:u w:val="single"/>
        </w:rPr>
        <w:t xml:space="preserve">. </w:t>
      </w:r>
      <w:r w:rsidR="00B628BD">
        <w:rPr>
          <w:rFonts w:ascii="Arial" w:hAnsi="Arial" w:cs="Arial"/>
          <w:b/>
          <w:sz w:val="18"/>
          <w:szCs w:val="18"/>
          <w:u w:val="single"/>
        </w:rPr>
        <w:t>Návrh usnesení k závěrečnému účtu</w:t>
      </w:r>
      <w:r w:rsidR="00A05A9C" w:rsidRPr="00F158CB">
        <w:rPr>
          <w:rFonts w:ascii="Arial" w:hAnsi="Arial" w:cs="Arial"/>
          <w:b/>
          <w:sz w:val="18"/>
          <w:szCs w:val="18"/>
          <w:u w:val="single"/>
        </w:rPr>
        <w:t>:</w:t>
      </w:r>
    </w:p>
    <w:p w14:paraId="7843BF87" w14:textId="77777777" w:rsidR="00B009AC" w:rsidRPr="00B933E7" w:rsidRDefault="00B009AC" w:rsidP="004C707B">
      <w:pPr>
        <w:rPr>
          <w:rFonts w:ascii="Arial" w:hAnsi="Arial" w:cs="Arial"/>
          <w:sz w:val="18"/>
          <w:szCs w:val="18"/>
        </w:rPr>
      </w:pPr>
    </w:p>
    <w:p w14:paraId="5A1789B7" w14:textId="1BDFA28C" w:rsidR="00C177BD" w:rsidRDefault="00C177BD" w:rsidP="00C177BD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A/ </w:t>
      </w:r>
      <w:r w:rsidRPr="00A319FE">
        <w:rPr>
          <w:rFonts w:ascii="Arial" w:hAnsi="Arial" w:cs="Arial"/>
          <w:sz w:val="18"/>
          <w:szCs w:val="18"/>
        </w:rPr>
        <w:t>Zastupitelstvo projednalo závěrečný úč</w:t>
      </w:r>
      <w:r>
        <w:rPr>
          <w:rFonts w:ascii="Arial" w:hAnsi="Arial" w:cs="Arial"/>
          <w:sz w:val="18"/>
          <w:szCs w:val="18"/>
        </w:rPr>
        <w:t>et obce k 31. 12. 20</w:t>
      </w:r>
      <w:r w:rsidR="00087632">
        <w:rPr>
          <w:rFonts w:ascii="Arial" w:hAnsi="Arial" w:cs="Arial"/>
          <w:sz w:val="18"/>
          <w:szCs w:val="18"/>
        </w:rPr>
        <w:t>2</w:t>
      </w:r>
      <w:r w:rsidR="00E662E8">
        <w:rPr>
          <w:rFonts w:ascii="Arial" w:hAnsi="Arial" w:cs="Arial"/>
          <w:sz w:val="18"/>
          <w:szCs w:val="18"/>
        </w:rPr>
        <w:t>4</w:t>
      </w:r>
      <w:r w:rsidRPr="00A319FE">
        <w:rPr>
          <w:rFonts w:ascii="Arial" w:hAnsi="Arial" w:cs="Arial"/>
          <w:sz w:val="18"/>
          <w:szCs w:val="18"/>
        </w:rPr>
        <w:t xml:space="preserve"> a vyjadřuje souhlas s celoročním hospodařením, a to </w:t>
      </w:r>
      <w:r>
        <w:rPr>
          <w:rFonts w:ascii="Arial" w:hAnsi="Arial" w:cs="Arial"/>
          <w:sz w:val="18"/>
          <w:szCs w:val="18"/>
        </w:rPr>
        <w:t>bez výhrad.</w:t>
      </w:r>
    </w:p>
    <w:p w14:paraId="540B0C11" w14:textId="77777777" w:rsidR="00C177BD" w:rsidRPr="00A319FE" w:rsidRDefault="00C177BD" w:rsidP="00C177BD">
      <w:pPr>
        <w:rPr>
          <w:rFonts w:ascii="Arial" w:hAnsi="Arial" w:cs="Arial"/>
          <w:sz w:val="18"/>
          <w:szCs w:val="18"/>
        </w:rPr>
      </w:pPr>
    </w:p>
    <w:p w14:paraId="46DAD92B" w14:textId="1577ABBB" w:rsidR="00C177BD" w:rsidRPr="00FE08DF" w:rsidRDefault="00C177BD" w:rsidP="00C177BD">
      <w:pPr>
        <w:jc w:val="both"/>
        <w:rPr>
          <w:rFonts w:ascii="Arial" w:hAnsi="Arial" w:cs="Arial"/>
          <w:sz w:val="18"/>
          <w:szCs w:val="18"/>
        </w:rPr>
      </w:pPr>
      <w:r w:rsidRPr="00FE08DF">
        <w:rPr>
          <w:rFonts w:ascii="Arial" w:hAnsi="Arial" w:cs="Arial"/>
          <w:color w:val="222222"/>
          <w:sz w:val="18"/>
          <w:szCs w:val="18"/>
          <w:shd w:val="clear" w:color="auto" w:fill="FFFFFF"/>
        </w:rPr>
        <w:t xml:space="preserve">B/ </w:t>
      </w:r>
      <w:r w:rsidRPr="00FE08DF">
        <w:rPr>
          <w:rFonts w:ascii="Arial" w:hAnsi="Arial" w:cs="Arial"/>
          <w:b/>
          <w:color w:val="222222"/>
          <w:sz w:val="18"/>
          <w:szCs w:val="18"/>
          <w:shd w:val="clear" w:color="auto" w:fill="FFFFFF"/>
        </w:rPr>
        <w:t>Zastupitelstvo schvaluje účetní závěrku k 31. 12. 20</w:t>
      </w:r>
      <w:r w:rsidR="00087632">
        <w:rPr>
          <w:rFonts w:ascii="Arial" w:hAnsi="Arial" w:cs="Arial"/>
          <w:b/>
          <w:color w:val="222222"/>
          <w:sz w:val="18"/>
          <w:szCs w:val="18"/>
          <w:shd w:val="clear" w:color="auto" w:fill="FFFFFF"/>
        </w:rPr>
        <w:t>2</w:t>
      </w:r>
      <w:r w:rsidR="00E662E8">
        <w:rPr>
          <w:rFonts w:ascii="Arial" w:hAnsi="Arial" w:cs="Arial"/>
          <w:b/>
          <w:color w:val="222222"/>
          <w:sz w:val="18"/>
          <w:szCs w:val="18"/>
          <w:shd w:val="clear" w:color="auto" w:fill="FFFFFF"/>
        </w:rPr>
        <w:t>4</w:t>
      </w:r>
      <w:r w:rsidRPr="00FE08DF">
        <w:rPr>
          <w:rFonts w:ascii="Arial" w:hAnsi="Arial" w:cs="Arial"/>
          <w:b/>
          <w:color w:val="222222"/>
          <w:sz w:val="18"/>
          <w:szCs w:val="18"/>
          <w:shd w:val="clear" w:color="auto" w:fill="FFFFFF"/>
        </w:rPr>
        <w:t>, která je nedílnou součástí závěrečného účtu.</w:t>
      </w:r>
      <w:r w:rsidRPr="00FE08DF">
        <w:rPr>
          <w:rFonts w:ascii="Arial" w:hAnsi="Arial" w:cs="Arial"/>
          <w:color w:val="222222"/>
          <w:sz w:val="18"/>
          <w:szCs w:val="18"/>
          <w:shd w:val="clear" w:color="auto" w:fill="FFFFFF"/>
        </w:rPr>
        <w:t xml:space="preserve"> Současně schvaluje výsledek hospodaření ve výši </w:t>
      </w:r>
      <w:r w:rsidR="002213C2">
        <w:rPr>
          <w:rFonts w:ascii="Arial" w:hAnsi="Arial" w:cs="Arial"/>
          <w:b/>
          <w:bCs/>
          <w:sz w:val="18"/>
          <w:szCs w:val="18"/>
        </w:rPr>
        <w:t xml:space="preserve"> </w:t>
      </w:r>
      <w:r w:rsidR="00E662E8">
        <w:rPr>
          <w:rFonts w:ascii="Arial" w:hAnsi="Arial" w:cs="Arial"/>
          <w:b/>
          <w:bCs/>
          <w:sz w:val="18"/>
          <w:szCs w:val="18"/>
        </w:rPr>
        <w:t>-86 022</w:t>
      </w:r>
      <w:r w:rsidR="008469EB">
        <w:rPr>
          <w:rFonts w:ascii="Arial" w:hAnsi="Arial" w:cs="Arial"/>
          <w:b/>
          <w:bCs/>
          <w:sz w:val="18"/>
          <w:szCs w:val="18"/>
        </w:rPr>
        <w:t>,</w:t>
      </w:r>
      <w:r w:rsidR="00E662E8">
        <w:rPr>
          <w:rFonts w:ascii="Arial" w:hAnsi="Arial" w:cs="Arial"/>
          <w:b/>
          <w:bCs/>
          <w:sz w:val="18"/>
          <w:szCs w:val="18"/>
        </w:rPr>
        <w:t>75</w:t>
      </w:r>
      <w:r w:rsidRPr="00FE08DF">
        <w:rPr>
          <w:rFonts w:ascii="Arial" w:hAnsi="Arial" w:cs="Arial"/>
          <w:color w:val="222222"/>
          <w:sz w:val="18"/>
          <w:szCs w:val="18"/>
          <w:shd w:val="clear" w:color="auto" w:fill="FFFFFF"/>
        </w:rPr>
        <w:t xml:space="preserve"> Kč s tím, že navrhuje a schvaluje jeho převod na účet 432 - Výsledek hospodaření minulých účetních období.</w:t>
      </w:r>
    </w:p>
    <w:p w14:paraId="54CA1D2A" w14:textId="77777777" w:rsidR="00C177BD" w:rsidRPr="00FE08DF" w:rsidRDefault="00C177BD" w:rsidP="00C177BD">
      <w:pPr>
        <w:rPr>
          <w:rFonts w:ascii="Arial" w:hAnsi="Arial" w:cs="Arial"/>
          <w:sz w:val="18"/>
          <w:szCs w:val="18"/>
        </w:rPr>
      </w:pPr>
    </w:p>
    <w:p w14:paraId="68CDA63A" w14:textId="77777777" w:rsidR="00CA5512" w:rsidRPr="00B933E7" w:rsidRDefault="00CA5512" w:rsidP="00A05A9C">
      <w:pPr>
        <w:rPr>
          <w:rFonts w:ascii="Arial" w:hAnsi="Arial" w:cs="Arial"/>
          <w:sz w:val="18"/>
          <w:szCs w:val="18"/>
        </w:rPr>
      </w:pPr>
    </w:p>
    <w:p w14:paraId="346EF456" w14:textId="2FEDD981" w:rsidR="00A05A9C" w:rsidRPr="00A319FE" w:rsidRDefault="00A05A9C" w:rsidP="00A05A9C">
      <w:pPr>
        <w:rPr>
          <w:rFonts w:ascii="Arial" w:hAnsi="Arial" w:cs="Arial"/>
          <w:sz w:val="18"/>
          <w:szCs w:val="18"/>
        </w:rPr>
      </w:pPr>
      <w:r w:rsidRPr="00A319FE">
        <w:rPr>
          <w:rFonts w:ascii="Arial" w:hAnsi="Arial" w:cs="Arial"/>
          <w:sz w:val="18"/>
          <w:szCs w:val="18"/>
        </w:rPr>
        <w:t xml:space="preserve">vyvěšeno: </w:t>
      </w:r>
      <w:proofErr w:type="gramStart"/>
      <w:r w:rsidR="008A0F9D">
        <w:rPr>
          <w:rFonts w:ascii="Arial" w:hAnsi="Arial" w:cs="Arial"/>
          <w:sz w:val="18"/>
          <w:szCs w:val="18"/>
        </w:rPr>
        <w:t>5.6.2025</w:t>
      </w:r>
      <w:proofErr w:type="gramEnd"/>
    </w:p>
    <w:p w14:paraId="1FA044FC" w14:textId="77777777" w:rsidR="00A05A9C" w:rsidRPr="00A319FE" w:rsidRDefault="00A05A9C" w:rsidP="00A05A9C">
      <w:pPr>
        <w:rPr>
          <w:rFonts w:ascii="Arial" w:hAnsi="Arial" w:cs="Arial"/>
          <w:sz w:val="18"/>
          <w:szCs w:val="18"/>
        </w:rPr>
      </w:pPr>
    </w:p>
    <w:p w14:paraId="628344CC" w14:textId="7C8321FD" w:rsidR="00A05A9C" w:rsidRDefault="00A05A9C" w:rsidP="00A05A9C">
      <w:pPr>
        <w:rPr>
          <w:rFonts w:ascii="Arial" w:hAnsi="Arial" w:cs="Arial"/>
          <w:sz w:val="18"/>
          <w:szCs w:val="18"/>
        </w:rPr>
      </w:pPr>
      <w:r w:rsidRPr="00A319FE">
        <w:rPr>
          <w:rFonts w:ascii="Arial" w:hAnsi="Arial" w:cs="Arial"/>
          <w:sz w:val="18"/>
          <w:szCs w:val="18"/>
        </w:rPr>
        <w:t xml:space="preserve">sejmuto:   </w:t>
      </w:r>
      <w:r w:rsidR="008A0F9D">
        <w:rPr>
          <w:rFonts w:ascii="Arial" w:hAnsi="Arial" w:cs="Arial"/>
          <w:sz w:val="18"/>
          <w:szCs w:val="18"/>
        </w:rPr>
        <w:t>30.6.2026</w:t>
      </w:r>
      <w:bookmarkStart w:id="0" w:name="_GoBack"/>
      <w:bookmarkEnd w:id="0"/>
    </w:p>
    <w:p w14:paraId="60F32A5D" w14:textId="77777777" w:rsidR="00DB6B86" w:rsidRDefault="00DB6B86" w:rsidP="00A05A9C">
      <w:pPr>
        <w:rPr>
          <w:rFonts w:ascii="Arial" w:hAnsi="Arial" w:cs="Arial"/>
          <w:sz w:val="18"/>
          <w:szCs w:val="18"/>
        </w:rPr>
      </w:pPr>
    </w:p>
    <w:p w14:paraId="6BAD0CF8" w14:textId="77777777" w:rsidR="00121C7F" w:rsidRDefault="00121C7F" w:rsidP="005E263A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---------------------------------------------------</w:t>
      </w:r>
      <w:r w:rsidR="00B628BD">
        <w:rPr>
          <w:rFonts w:ascii="Arial" w:hAnsi="Arial" w:cs="Arial"/>
          <w:sz w:val="18"/>
          <w:szCs w:val="18"/>
        </w:rPr>
        <w:t>-------------------------------</w:t>
      </w:r>
      <w:r>
        <w:rPr>
          <w:rFonts w:ascii="Arial" w:hAnsi="Arial" w:cs="Arial"/>
          <w:sz w:val="18"/>
          <w:szCs w:val="18"/>
        </w:rPr>
        <w:t>----------------------------</w:t>
      </w:r>
      <w:r w:rsidR="00B628BD">
        <w:rPr>
          <w:rFonts w:ascii="Arial" w:hAnsi="Arial" w:cs="Arial"/>
          <w:sz w:val="18"/>
          <w:szCs w:val="18"/>
        </w:rPr>
        <w:t>------------------------------</w:t>
      </w:r>
    </w:p>
    <w:p w14:paraId="68D78878" w14:textId="77777777" w:rsidR="00121C7F" w:rsidRPr="00A319FE" w:rsidRDefault="00121C7F" w:rsidP="00121C7F">
      <w:pPr>
        <w:outlineLvl w:val="0"/>
        <w:rPr>
          <w:rFonts w:ascii="Arial" w:hAnsi="Arial" w:cs="Arial"/>
          <w:b/>
          <w:sz w:val="18"/>
          <w:szCs w:val="18"/>
        </w:rPr>
      </w:pPr>
      <w:r w:rsidRPr="00A319FE">
        <w:rPr>
          <w:rFonts w:ascii="Arial" w:hAnsi="Arial" w:cs="Arial"/>
          <w:b/>
          <w:sz w:val="18"/>
          <w:szCs w:val="18"/>
        </w:rPr>
        <w:t>Další přílohy, tvořící závěrečný účet, které z důvodu rozsahu nejsou vyvěšovány</w:t>
      </w:r>
      <w:r>
        <w:rPr>
          <w:rFonts w:ascii="Arial" w:hAnsi="Arial" w:cs="Arial"/>
          <w:b/>
          <w:sz w:val="18"/>
          <w:szCs w:val="18"/>
        </w:rPr>
        <w:t xml:space="preserve"> na úřední desce</w:t>
      </w:r>
      <w:r w:rsidRPr="00A319FE">
        <w:rPr>
          <w:rFonts w:ascii="Arial" w:hAnsi="Arial" w:cs="Arial"/>
          <w:b/>
          <w:sz w:val="18"/>
          <w:szCs w:val="18"/>
        </w:rPr>
        <w:t>, a</w:t>
      </w:r>
      <w:r w:rsidR="00F41D56">
        <w:rPr>
          <w:rFonts w:ascii="Arial" w:hAnsi="Arial" w:cs="Arial"/>
          <w:b/>
          <w:sz w:val="18"/>
          <w:szCs w:val="18"/>
        </w:rPr>
        <w:t>le jsou k dispozici v sídle obecního úřadu</w:t>
      </w:r>
      <w:r>
        <w:rPr>
          <w:rFonts w:ascii="Arial" w:hAnsi="Arial" w:cs="Arial"/>
          <w:b/>
          <w:sz w:val="18"/>
          <w:szCs w:val="18"/>
        </w:rPr>
        <w:t>:</w:t>
      </w:r>
    </w:p>
    <w:p w14:paraId="2F9B3F88" w14:textId="77777777" w:rsidR="00121C7F" w:rsidRPr="00A319FE" w:rsidRDefault="00121C7F" w:rsidP="00121C7F">
      <w:pPr>
        <w:rPr>
          <w:rFonts w:ascii="Arial" w:hAnsi="Arial" w:cs="Arial"/>
          <w:b/>
          <w:sz w:val="18"/>
          <w:szCs w:val="18"/>
        </w:rPr>
      </w:pPr>
    </w:p>
    <w:p w14:paraId="71E1195F" w14:textId="77777777" w:rsidR="00265A9F" w:rsidRDefault="00121C7F" w:rsidP="00121C7F">
      <w:pPr>
        <w:numPr>
          <w:ilvl w:val="0"/>
          <w:numId w:val="13"/>
        </w:numPr>
        <w:rPr>
          <w:rFonts w:ascii="Arial" w:hAnsi="Arial" w:cs="Arial"/>
          <w:sz w:val="18"/>
          <w:szCs w:val="18"/>
        </w:rPr>
      </w:pPr>
      <w:r w:rsidRPr="00265A9F">
        <w:rPr>
          <w:rFonts w:ascii="Arial" w:hAnsi="Arial" w:cs="Arial"/>
          <w:sz w:val="18"/>
          <w:szCs w:val="18"/>
        </w:rPr>
        <w:t xml:space="preserve">účetní výkazy Rozvaha, </w:t>
      </w:r>
      <w:r w:rsidR="00265A9F" w:rsidRPr="00265A9F">
        <w:rPr>
          <w:rFonts w:ascii="Arial" w:hAnsi="Arial" w:cs="Arial"/>
          <w:sz w:val="18"/>
          <w:szCs w:val="18"/>
        </w:rPr>
        <w:t>Výkaz zisku a ztráty,</w:t>
      </w:r>
      <w:r w:rsidR="00265A9F">
        <w:rPr>
          <w:rFonts w:ascii="Arial" w:hAnsi="Arial" w:cs="Arial"/>
          <w:sz w:val="18"/>
          <w:szCs w:val="18"/>
        </w:rPr>
        <w:t xml:space="preserve"> </w:t>
      </w:r>
      <w:r w:rsidRPr="00265A9F">
        <w:rPr>
          <w:rFonts w:ascii="Arial" w:hAnsi="Arial" w:cs="Arial"/>
          <w:sz w:val="18"/>
          <w:szCs w:val="18"/>
        </w:rPr>
        <w:t xml:space="preserve">Příloha k účetní závěrce a </w:t>
      </w:r>
      <w:r w:rsidR="00265A9F">
        <w:rPr>
          <w:rFonts w:ascii="Arial" w:hAnsi="Arial" w:cs="Arial"/>
          <w:sz w:val="18"/>
          <w:szCs w:val="18"/>
        </w:rPr>
        <w:t xml:space="preserve">výkaz </w:t>
      </w:r>
      <w:r w:rsidRPr="00265A9F">
        <w:rPr>
          <w:rFonts w:ascii="Arial" w:hAnsi="Arial" w:cs="Arial"/>
          <w:sz w:val="18"/>
          <w:szCs w:val="18"/>
        </w:rPr>
        <w:t xml:space="preserve">FIN 2-12, </w:t>
      </w:r>
    </w:p>
    <w:p w14:paraId="639750F7" w14:textId="77777777" w:rsidR="00121C7F" w:rsidRPr="00265A9F" w:rsidRDefault="00121C7F" w:rsidP="00121C7F">
      <w:pPr>
        <w:numPr>
          <w:ilvl w:val="0"/>
          <w:numId w:val="13"/>
        </w:numPr>
        <w:rPr>
          <w:rFonts w:ascii="Arial" w:hAnsi="Arial" w:cs="Arial"/>
          <w:sz w:val="18"/>
          <w:szCs w:val="18"/>
        </w:rPr>
      </w:pPr>
      <w:r w:rsidRPr="00265A9F">
        <w:rPr>
          <w:rFonts w:ascii="Arial" w:hAnsi="Arial" w:cs="Arial"/>
          <w:sz w:val="18"/>
          <w:szCs w:val="18"/>
        </w:rPr>
        <w:t>zpráva o výsledku přezkoumání hospodaření</w:t>
      </w:r>
    </w:p>
    <w:sectPr w:rsidR="00121C7F" w:rsidRPr="00265A9F" w:rsidSect="00E3584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021A9"/>
    <w:multiLevelType w:val="hybridMultilevel"/>
    <w:tmpl w:val="33D4C09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298133A"/>
    <w:multiLevelType w:val="hybridMultilevel"/>
    <w:tmpl w:val="85766A76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DCC4256"/>
    <w:multiLevelType w:val="hybridMultilevel"/>
    <w:tmpl w:val="D5C8FCEE"/>
    <w:lvl w:ilvl="0" w:tplc="040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F0235CF"/>
    <w:multiLevelType w:val="hybridMultilevel"/>
    <w:tmpl w:val="F9F4B7D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F2E4F06"/>
    <w:multiLevelType w:val="hybridMultilevel"/>
    <w:tmpl w:val="78BC334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FDC0436"/>
    <w:multiLevelType w:val="hybridMultilevel"/>
    <w:tmpl w:val="80F84D2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45D441B"/>
    <w:multiLevelType w:val="hybridMultilevel"/>
    <w:tmpl w:val="25EC5A8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E2E4DCF"/>
    <w:multiLevelType w:val="hybridMultilevel"/>
    <w:tmpl w:val="6F7C625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02C4FCB"/>
    <w:multiLevelType w:val="hybridMultilevel"/>
    <w:tmpl w:val="A7D291A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9A23A4"/>
    <w:multiLevelType w:val="hybridMultilevel"/>
    <w:tmpl w:val="09D217C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4A1725A0"/>
    <w:multiLevelType w:val="hybridMultilevel"/>
    <w:tmpl w:val="C340E38A"/>
    <w:lvl w:ilvl="0" w:tplc="E8F0F5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462967"/>
    <w:multiLevelType w:val="hybridMultilevel"/>
    <w:tmpl w:val="2DBE297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C994C73"/>
    <w:multiLevelType w:val="hybridMultilevel"/>
    <w:tmpl w:val="3D0EAD0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3605CDF"/>
    <w:multiLevelType w:val="hybridMultilevel"/>
    <w:tmpl w:val="C47432CA"/>
    <w:lvl w:ilvl="0" w:tplc="2C9840EA">
      <w:start w:val="30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0179C4"/>
    <w:multiLevelType w:val="hybridMultilevel"/>
    <w:tmpl w:val="489CE04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5C91C18"/>
    <w:multiLevelType w:val="hybridMultilevel"/>
    <w:tmpl w:val="E2407490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10"/>
  </w:num>
  <w:num w:numId="5">
    <w:abstractNumId w:val="0"/>
  </w:num>
  <w:num w:numId="6">
    <w:abstractNumId w:val="14"/>
  </w:num>
  <w:num w:numId="7">
    <w:abstractNumId w:val="12"/>
  </w:num>
  <w:num w:numId="8">
    <w:abstractNumId w:val="4"/>
  </w:num>
  <w:num w:numId="9">
    <w:abstractNumId w:val="6"/>
  </w:num>
  <w:num w:numId="10">
    <w:abstractNumId w:val="11"/>
  </w:num>
  <w:num w:numId="11">
    <w:abstractNumId w:val="8"/>
  </w:num>
  <w:num w:numId="12">
    <w:abstractNumId w:val="15"/>
  </w:num>
  <w:num w:numId="13">
    <w:abstractNumId w:val="1"/>
  </w:num>
  <w:num w:numId="14">
    <w:abstractNumId w:val="2"/>
  </w:num>
  <w:num w:numId="15">
    <w:abstractNumId w:val="9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32F"/>
    <w:rsid w:val="00007706"/>
    <w:rsid w:val="00036BAA"/>
    <w:rsid w:val="00063535"/>
    <w:rsid w:val="000669F1"/>
    <w:rsid w:val="00086C3B"/>
    <w:rsid w:val="00087632"/>
    <w:rsid w:val="000D32C0"/>
    <w:rsid w:val="000E6837"/>
    <w:rsid w:val="000F77B9"/>
    <w:rsid w:val="00101ACF"/>
    <w:rsid w:val="001218A2"/>
    <w:rsid w:val="00121C7F"/>
    <w:rsid w:val="00152327"/>
    <w:rsid w:val="00153BC8"/>
    <w:rsid w:val="00156948"/>
    <w:rsid w:val="00171002"/>
    <w:rsid w:val="00174DA6"/>
    <w:rsid w:val="001A515A"/>
    <w:rsid w:val="001B0CCE"/>
    <w:rsid w:val="001E316D"/>
    <w:rsid w:val="001E3B99"/>
    <w:rsid w:val="001F0852"/>
    <w:rsid w:val="002113D6"/>
    <w:rsid w:val="00215F43"/>
    <w:rsid w:val="002213C2"/>
    <w:rsid w:val="00241B2E"/>
    <w:rsid w:val="00244F2E"/>
    <w:rsid w:val="00265820"/>
    <w:rsid w:val="00265A9F"/>
    <w:rsid w:val="0026762C"/>
    <w:rsid w:val="00282BE7"/>
    <w:rsid w:val="002A1862"/>
    <w:rsid w:val="002E04C1"/>
    <w:rsid w:val="002F3F08"/>
    <w:rsid w:val="00325D52"/>
    <w:rsid w:val="00346E3B"/>
    <w:rsid w:val="00366BEE"/>
    <w:rsid w:val="003702F4"/>
    <w:rsid w:val="0037651D"/>
    <w:rsid w:val="00383F81"/>
    <w:rsid w:val="003A1880"/>
    <w:rsid w:val="003A5DED"/>
    <w:rsid w:val="003B0A34"/>
    <w:rsid w:val="003C02B4"/>
    <w:rsid w:val="003C0A4A"/>
    <w:rsid w:val="003D7FFB"/>
    <w:rsid w:val="003F3382"/>
    <w:rsid w:val="00411CCE"/>
    <w:rsid w:val="004121CA"/>
    <w:rsid w:val="004160C4"/>
    <w:rsid w:val="00416C74"/>
    <w:rsid w:val="00417D4A"/>
    <w:rsid w:val="00420C0E"/>
    <w:rsid w:val="00437A22"/>
    <w:rsid w:val="00452187"/>
    <w:rsid w:val="004866F5"/>
    <w:rsid w:val="004A1CBF"/>
    <w:rsid w:val="004A3FFC"/>
    <w:rsid w:val="004B5B23"/>
    <w:rsid w:val="004C707B"/>
    <w:rsid w:val="00524DA0"/>
    <w:rsid w:val="00527E27"/>
    <w:rsid w:val="005A7D14"/>
    <w:rsid w:val="005C3DD3"/>
    <w:rsid w:val="005E263A"/>
    <w:rsid w:val="005F79CA"/>
    <w:rsid w:val="0064470A"/>
    <w:rsid w:val="00646A79"/>
    <w:rsid w:val="006542AB"/>
    <w:rsid w:val="00654E51"/>
    <w:rsid w:val="006578EB"/>
    <w:rsid w:val="00666CEA"/>
    <w:rsid w:val="00671F12"/>
    <w:rsid w:val="006840A1"/>
    <w:rsid w:val="00684A2F"/>
    <w:rsid w:val="00691034"/>
    <w:rsid w:val="006915EB"/>
    <w:rsid w:val="006B6BEA"/>
    <w:rsid w:val="006C4ED4"/>
    <w:rsid w:val="006C5C46"/>
    <w:rsid w:val="006D7185"/>
    <w:rsid w:val="006E402A"/>
    <w:rsid w:val="007009D3"/>
    <w:rsid w:val="00711C60"/>
    <w:rsid w:val="00722130"/>
    <w:rsid w:val="0072381C"/>
    <w:rsid w:val="0076508F"/>
    <w:rsid w:val="00774DE8"/>
    <w:rsid w:val="00786209"/>
    <w:rsid w:val="00791206"/>
    <w:rsid w:val="007F33E2"/>
    <w:rsid w:val="00803E1F"/>
    <w:rsid w:val="00824E3E"/>
    <w:rsid w:val="00845077"/>
    <w:rsid w:val="0084563C"/>
    <w:rsid w:val="008469EB"/>
    <w:rsid w:val="00846B0B"/>
    <w:rsid w:val="008A0F9D"/>
    <w:rsid w:val="008A7D45"/>
    <w:rsid w:val="008B03D8"/>
    <w:rsid w:val="008B6C00"/>
    <w:rsid w:val="008B7313"/>
    <w:rsid w:val="008D0091"/>
    <w:rsid w:val="008F2193"/>
    <w:rsid w:val="0091516D"/>
    <w:rsid w:val="00932E01"/>
    <w:rsid w:val="00936886"/>
    <w:rsid w:val="00937945"/>
    <w:rsid w:val="009401F8"/>
    <w:rsid w:val="009429EB"/>
    <w:rsid w:val="0094776A"/>
    <w:rsid w:val="009564C0"/>
    <w:rsid w:val="0096559C"/>
    <w:rsid w:val="0097782D"/>
    <w:rsid w:val="009849C3"/>
    <w:rsid w:val="00991A30"/>
    <w:rsid w:val="009C19E4"/>
    <w:rsid w:val="009D17B6"/>
    <w:rsid w:val="009E62D7"/>
    <w:rsid w:val="00A02E0F"/>
    <w:rsid w:val="00A05A9C"/>
    <w:rsid w:val="00A06561"/>
    <w:rsid w:val="00A2712E"/>
    <w:rsid w:val="00A319FE"/>
    <w:rsid w:val="00A431AE"/>
    <w:rsid w:val="00A558F8"/>
    <w:rsid w:val="00A75022"/>
    <w:rsid w:val="00A75A3D"/>
    <w:rsid w:val="00AB4C9D"/>
    <w:rsid w:val="00AB536F"/>
    <w:rsid w:val="00AD03F7"/>
    <w:rsid w:val="00AD22BD"/>
    <w:rsid w:val="00AD31A8"/>
    <w:rsid w:val="00AE2F9C"/>
    <w:rsid w:val="00AE4798"/>
    <w:rsid w:val="00AE71D4"/>
    <w:rsid w:val="00AF10EC"/>
    <w:rsid w:val="00B009AC"/>
    <w:rsid w:val="00B20549"/>
    <w:rsid w:val="00B56613"/>
    <w:rsid w:val="00B628BD"/>
    <w:rsid w:val="00B71C4C"/>
    <w:rsid w:val="00B7430C"/>
    <w:rsid w:val="00B9168B"/>
    <w:rsid w:val="00B93090"/>
    <w:rsid w:val="00B933E7"/>
    <w:rsid w:val="00B94069"/>
    <w:rsid w:val="00BA29B7"/>
    <w:rsid w:val="00BB0298"/>
    <w:rsid w:val="00BB1CA0"/>
    <w:rsid w:val="00BB5AD3"/>
    <w:rsid w:val="00BD4B3B"/>
    <w:rsid w:val="00C0308A"/>
    <w:rsid w:val="00C05851"/>
    <w:rsid w:val="00C177BD"/>
    <w:rsid w:val="00C23934"/>
    <w:rsid w:val="00C75CAE"/>
    <w:rsid w:val="00CA5512"/>
    <w:rsid w:val="00CB5A3F"/>
    <w:rsid w:val="00CC7027"/>
    <w:rsid w:val="00CC7D25"/>
    <w:rsid w:val="00CE6B1C"/>
    <w:rsid w:val="00D0464A"/>
    <w:rsid w:val="00D1029B"/>
    <w:rsid w:val="00D20BD7"/>
    <w:rsid w:val="00D35E13"/>
    <w:rsid w:val="00D45C2B"/>
    <w:rsid w:val="00D83167"/>
    <w:rsid w:val="00DB1736"/>
    <w:rsid w:val="00DB6B86"/>
    <w:rsid w:val="00DC7A24"/>
    <w:rsid w:val="00DD232F"/>
    <w:rsid w:val="00DD70E1"/>
    <w:rsid w:val="00DE1747"/>
    <w:rsid w:val="00DF4BBB"/>
    <w:rsid w:val="00E11FC1"/>
    <w:rsid w:val="00E12F38"/>
    <w:rsid w:val="00E2356B"/>
    <w:rsid w:val="00E3584E"/>
    <w:rsid w:val="00E436AB"/>
    <w:rsid w:val="00E47DB1"/>
    <w:rsid w:val="00E630D2"/>
    <w:rsid w:val="00E662E8"/>
    <w:rsid w:val="00E76FBC"/>
    <w:rsid w:val="00EA5A02"/>
    <w:rsid w:val="00EC0645"/>
    <w:rsid w:val="00ED33B3"/>
    <w:rsid w:val="00EF2072"/>
    <w:rsid w:val="00F158CB"/>
    <w:rsid w:val="00F16C6C"/>
    <w:rsid w:val="00F4065D"/>
    <w:rsid w:val="00F41D56"/>
    <w:rsid w:val="00F61E2D"/>
    <w:rsid w:val="00F66BA1"/>
    <w:rsid w:val="00F772E5"/>
    <w:rsid w:val="00F84AE6"/>
    <w:rsid w:val="00FD23BC"/>
    <w:rsid w:val="00FD6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7AC38D85"/>
  <w15:chartTrackingRefBased/>
  <w15:docId w15:val="{96B6BBB5-423D-4F25-9D03-57D73025F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B93090"/>
    <w:rPr>
      <w:color w:val="0000FF"/>
      <w:u w:val="single"/>
    </w:rPr>
  </w:style>
  <w:style w:type="paragraph" w:customStyle="1" w:styleId="normodsazen">
    <w:name w:val="normodsazen"/>
    <w:basedOn w:val="Normln"/>
    <w:rsid w:val="00B93090"/>
    <w:pPr>
      <w:spacing w:before="100"/>
      <w:ind w:firstLine="425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ormodrpsm">
    <w:name w:val="normodrpsm"/>
    <w:basedOn w:val="Normln"/>
    <w:rsid w:val="003B0A34"/>
    <w:pPr>
      <w:spacing w:before="100"/>
      <w:ind w:left="283" w:hanging="283"/>
      <w:jc w:val="both"/>
    </w:pPr>
    <w:rPr>
      <w:rFonts w:ascii="Arial" w:hAnsi="Arial" w:cs="Arial"/>
      <w:color w:val="000000"/>
      <w:sz w:val="20"/>
      <w:szCs w:val="20"/>
    </w:rPr>
  </w:style>
  <w:style w:type="table" w:styleId="Mkatabulky">
    <w:name w:val="Table Grid"/>
    <w:basedOn w:val="Normlntabulka"/>
    <w:rsid w:val="00CC7D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ozvrendokumentu">
    <w:name w:val="Rozvržení dokumentu"/>
    <w:basedOn w:val="Normln"/>
    <w:semiHidden/>
    <w:rsid w:val="00803E1F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F10E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AF10E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9379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89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74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5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07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584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Návrh usnesení k projednání závěrečného účtu:</vt:lpstr>
    </vt:vector>
  </TitlesOfParts>
  <Company>DaKan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usnesení k projednání závěrečného účtu:</dc:title>
  <dc:subject/>
  <dc:creator>David Vičar</dc:creator>
  <cp:keywords/>
  <cp:lastModifiedBy>schubi@seznam.cz</cp:lastModifiedBy>
  <cp:revision>2</cp:revision>
  <cp:lastPrinted>2018-05-21T13:45:00Z</cp:lastPrinted>
  <dcterms:created xsi:type="dcterms:W3CDTF">2025-06-16T06:32:00Z</dcterms:created>
  <dcterms:modified xsi:type="dcterms:W3CDTF">2025-06-16T06:32:00Z</dcterms:modified>
</cp:coreProperties>
</file>